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附件</w:t>
      </w: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613015" cy="4568190"/>
            <wp:effectExtent l="0" t="0" r="6985" b="3810"/>
            <wp:docPr id="1" name="图片 1" descr="微信图片_20190820102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19082010235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13015" cy="456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C51C4B"/>
    <w:rsid w:val="46F8752D"/>
    <w:rsid w:val="49C4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2019-08-20T01:46:00Z</dcterms:created>
  <dc:creator>YT</dc:creator>
  <cp:lastModifiedBy>廖培翰</cp:lastModifiedBy>
  <cp:lastPrinted>2019-08-20T02:56:00Z</cp:lastPrinted>
  <dcterms:modified xsi:type="dcterms:W3CDTF">2019-08-20T07:56:19Z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