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  <w:bookmarkStart w:id="0" w:name="_GoBack"/>
      <w:bookmarkEnd w:id="0"/>
    </w:p>
    <w:tbl>
      <w:tblPr>
        <w:tblStyle w:val="8"/>
        <w:tblW w:w="15488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5428" w:type="dxa"/>
            <w:vAlign w:val="center"/>
          </w:tcPr>
          <w:tbl>
            <w:tblPr>
              <w:tblStyle w:val="8"/>
              <w:tblW w:w="15382" w:type="dxa"/>
              <w:jc w:val="center"/>
              <w:tblInd w:w="0" w:type="dxa"/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78"/>
              <w:gridCol w:w="7004"/>
            </w:tblGrid>
            <w:tr>
              <w:tblPrEx>
                <w:tbl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378" w:type="dxa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tbl>
                  <w:tblPr>
                    <w:tblStyle w:val="8"/>
                    <w:tblW w:w="8363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363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363" w:type="dxa"/>
                      </w:tcPr>
                      <w:tbl>
                        <w:tblPr>
                          <w:tblStyle w:val="8"/>
                          <w:tblW w:w="8363" w:type="dxa"/>
                          <w:jc w:val="center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"/>
                          <w:gridCol w:w="6526"/>
                          <w:gridCol w:w="1564"/>
                          <w:gridCol w:w="33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gridAfter w:val="1"/>
                            <w:wAfter w:w="33" w:type="dxa"/>
                            <w:trHeight w:val="375" w:hRule="atLeast"/>
                            <w:tblCellSpacing w:w="0" w:type="dxa"/>
                            <w:jc w:val="center"/>
                          </w:trPr>
                          <w:tc>
                            <w:tcPr>
                              <w:tcW w:w="8330" w:type="dxa"/>
                              <w:gridSpan w:val="3"/>
                              <w:vAlign w:val="center"/>
                            </w:tcPr>
                            <w:p>
                              <w:pPr>
                                <w:widowControl/>
                                <w:spacing w:line="450" w:lineRule="atLeast"/>
                                <w:jc w:val="center"/>
                                <w:rPr>
                                  <w:rFonts w:ascii="宋体" w:hAnsi="宋体" w:eastAsia="宋体" w:cs="宋体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广州二中教育集团公开招聘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kern w:val="0"/>
                                  <w:sz w:val="36"/>
                                  <w:szCs w:val="36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天元学校编外聘用制职员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gridAfter w:val="1"/>
                            <w:wAfter w:w="33" w:type="dxa"/>
                            <w:trHeight w:val="375" w:hRule="atLeast"/>
                            <w:tblCellSpacing w:w="0" w:type="dxa"/>
                            <w:jc w:val="center"/>
                          </w:trPr>
                          <w:tc>
                            <w:tcPr>
                              <w:tcW w:w="8330" w:type="dxa"/>
                              <w:gridSpan w:val="3"/>
                              <w:vAlign w:val="center"/>
                            </w:tcPr>
                            <w:p>
                              <w:pPr>
                                <w:widowControl/>
                                <w:spacing w:line="450" w:lineRule="atLeast"/>
                                <w:jc w:val="center"/>
                                <w:rPr>
                                  <w:rFonts w:ascii="宋体" w:hAnsi="宋体" w:eastAsia="宋体" w:cs="宋体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笔试</w:t>
                              </w: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准考证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  <w:tblCellSpacing w:w="0" w:type="dxa"/>
                            <w:jc w:val="center"/>
                          </w:trPr>
                          <w:tc>
                            <w:tcPr>
                              <w:tcW w:w="240" w:type="dxa"/>
                              <w:vAlign w:val="center"/>
                            </w:tcPr>
                            <w:p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526" w:type="dxa"/>
                              <w:vAlign w:val="center"/>
                            </w:tcPr>
                            <w:p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  <w:t>      </w:t>
                              </w:r>
                            </w:p>
                          </w:tc>
                          <w:tc>
                            <w:tcPr>
                              <w:tcW w:w="1597" w:type="dxa"/>
                              <w:gridSpan w:val="2"/>
                              <w:vMerge w:val="restart"/>
                              <w:vAlign w:val="center"/>
                            </w:tcPr>
                            <w:tbl>
                              <w:tblPr>
                                <w:tblStyle w:val="8"/>
                                <w:tblW w:w="110" w:type="dxa"/>
                                <w:jc w:val="center"/>
                                <w:tblCellSpacing w:w="15" w:type="dxa"/>
                                <w:tblInd w:w="0" w:type="dxa"/>
                                <w:tblLayout w:type="fixed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</w:tblPr>
                              <w:tblGrid>
                                <w:gridCol w:w="110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</w:tblPrEx>
                                <w:trPr>
                                  <w:trHeight w:val="375" w:hRule="atLeast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50" w:type="dxa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宋体" w:hAnsi="宋体" w:eastAsia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  <w:tblCellSpacing w:w="0" w:type="dxa"/>
                            <w:jc w:val="center"/>
                          </w:trPr>
                          <w:tc>
                            <w:tcPr>
                              <w:tcW w:w="240" w:type="dxa"/>
                              <w:vAlign w:val="center"/>
                            </w:tcPr>
                            <w:p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526" w:type="dxa"/>
                              <w:vAlign w:val="center"/>
                            </w:tcPr>
                            <w:p>
                              <w:pPr>
                                <w:widowControl/>
                                <w:spacing w:line="360" w:lineRule="auto"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  <w:pict>
                                  <v:rect id="Rectangle 2" o:spid="_x0000_s1026" o:spt="1" style="position:absolute;left:0pt;margin-left:249.15pt;margin-top:0.35pt;height:139.2pt;width:102.55pt;z-index:251658240;mso-width-relative:page;mso-height-relative:page;" coordsize="21600,21600" o:gfxdata="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tMFNr1wAAAAgBAAAP&#10;AAAAAAAAAAEAIAAAACIAAABkcnMvZG93bnJldi54bWxQSwECFAAUAAAACACHTuJAP6rxXRkCAAA+&#10;BAAADgAAAAAAAAABACAAAAAmAQAAZHJzL2Uyb0RvYy54bWxQSwUGAAAAAAYABgBZAQAAsQUAAAAA&#10;">
                                    <v:path/>
                                    <v:fill focussize="0,0"/>
                                    <v:stroke/>
                                    <v:imagedata o:title=""/>
                                    <o:lock v:ext="edit"/>
                                    <v:textbox>
                                      <w:txbxContent>
                                        <w:p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照片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Cs w:val="21"/>
                                </w:rPr>
                                <w:t>姓　　名：</w:t>
                              </w:r>
                            </w:p>
                            <w:p>
                              <w:pPr>
                                <w:widowControl/>
                                <w:spacing w:line="360" w:lineRule="auto"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Cs w:val="21"/>
                                </w:rPr>
                                <w:t>性    别：</w:t>
                              </w:r>
                            </w:p>
                            <w:p>
                              <w:pPr>
                                <w:widowControl/>
                                <w:spacing w:line="360" w:lineRule="auto"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Cs w:val="21"/>
                                </w:rPr>
                                <w:t>身份证号：</w:t>
                              </w:r>
                            </w:p>
                            <w:p>
                              <w:pPr>
                                <w:widowControl/>
                                <w:spacing w:line="360" w:lineRule="auto"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Cs w:val="21"/>
                                </w:rPr>
                                <w:t>报考学校：</w:t>
                              </w:r>
                            </w:p>
                            <w:p>
                              <w:pPr>
                                <w:widowControl/>
                                <w:spacing w:line="360" w:lineRule="auto"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Cs w:val="21"/>
                                </w:rPr>
                                <w:t>报考职位：</w:t>
                              </w:r>
                            </w:p>
                            <w:p>
                              <w:pPr>
                                <w:widowControl/>
                                <w:spacing w:line="360" w:lineRule="auto"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Cs w:val="21"/>
                                </w:rPr>
                                <w:t>准考证号：                （由单位填写）</w:t>
                              </w:r>
                            </w:p>
                            <w:p>
                              <w:pPr>
                                <w:widowControl/>
                                <w:spacing w:line="360" w:lineRule="auto"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Cs w:val="21"/>
                                </w:rPr>
                                <w:t>考点名称：广州市第二中学科学城校区</w:t>
                              </w:r>
                            </w:p>
                            <w:p>
                              <w:pPr>
                                <w:widowControl/>
                                <w:spacing w:line="360" w:lineRule="auto"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Cs w:val="21"/>
                                </w:rPr>
                                <w:t xml:space="preserve">考点地址：黄埔区水西路11号（地铁六号线苏元站A     </w:t>
                              </w:r>
                            </w:p>
                            <w:p>
                              <w:pPr>
                                <w:widowControl/>
                                <w:spacing w:line="360" w:lineRule="auto"/>
                                <w:ind w:firstLine="1050" w:firstLineChars="500"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Cs w:val="21"/>
                                </w:rPr>
                                <w:t>出口沿水西路方向步行约500米）</w:t>
                              </w:r>
                            </w:p>
                            <w:p>
                              <w:pPr>
                                <w:widowControl/>
                                <w:spacing w:line="360" w:lineRule="auto"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Cs w:val="21"/>
                                </w:rPr>
                                <w:t>考场号：              （待定）</w:t>
                              </w:r>
                            </w:p>
                            <w:p>
                              <w:pPr>
                                <w:widowControl/>
                                <w:spacing w:line="360" w:lineRule="auto"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Cs w:val="21"/>
                                </w:rPr>
                                <w:t>座位号：              （待定）</w:t>
                              </w:r>
                            </w:p>
                          </w:tc>
                          <w:tc>
                            <w:tcPr>
                              <w:tcW w:w="1597" w:type="dxa"/>
                              <w:gridSpan w:val="2"/>
                              <w:vMerge w:val="continue"/>
                              <w:vAlign w:val="center"/>
                            </w:tcPr>
                            <w:p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5" w:hRule="atLeast"/>
                            <w:tblCellSpacing w:w="0" w:type="dxa"/>
                            <w:jc w:val="center"/>
                          </w:trPr>
                          <w:tc>
                            <w:tcPr>
                              <w:tcW w:w="240" w:type="dxa"/>
                              <w:vAlign w:val="center"/>
                            </w:tcPr>
                            <w:p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  <w:highlight w:val="yellow"/>
                                </w:rPr>
                              </w:pPr>
                            </w:p>
                          </w:tc>
                          <w:tc>
                            <w:tcPr>
                              <w:tcW w:w="6526" w:type="dxa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Cs w:val="21"/>
                                </w:rPr>
                                <w:t>考试时间：</w:t>
                              </w:r>
                            </w:p>
                            <w:p>
                              <w:pPr>
                                <w:widowControl/>
                                <w:ind w:right="-73" w:rightChars="-35"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</w:rPr>
                                <w:t>2019年  月  日  ：00</w:t>
                              </w: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4"/>
                                  <w:szCs w:val="24"/>
                                </w:rPr>
                                <w:t>—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</w:rPr>
                                <w:t xml:space="preserve">     ：00 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Cs w:val="21"/>
                                </w:rPr>
                                <w:t>由单位填写</w:t>
                              </w: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c>
                          <w:tc>
                            <w:tcPr>
                              <w:tcW w:w="1597" w:type="dxa"/>
                              <w:gridSpan w:val="2"/>
                              <w:vMerge w:val="continue"/>
                              <w:vAlign w:val="center"/>
                            </w:tcPr>
                            <w:p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0" w:hRule="atLeast"/>
                            <w:tblCellSpacing w:w="0" w:type="dxa"/>
                            <w:jc w:val="center"/>
                          </w:trPr>
                          <w:tc>
                            <w:tcPr>
                              <w:tcW w:w="240" w:type="dxa"/>
                              <w:vAlign w:val="center"/>
                            </w:tcPr>
                            <w:p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526" w:type="dxa"/>
                              <w:vAlign w:val="center"/>
                            </w:tcPr>
                            <w:p/>
                          </w:tc>
                          <w:tc>
                            <w:tcPr>
                              <w:tcW w:w="1597" w:type="dxa"/>
                              <w:gridSpan w:val="2"/>
                              <w:vMerge w:val="continue"/>
                              <w:vAlign w:val="center"/>
                            </w:tcPr>
                            <w:p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04" w:type="dxa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</w:tcPr>
                <w:tbl>
                  <w:tblPr>
                    <w:tblStyle w:val="8"/>
                    <w:tblW w:w="6989" w:type="dxa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6989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929" w:type="dxa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ind w:firstLine="1446" w:firstLineChars="400"/>
                          <w:jc w:val="left"/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考  生  须  知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一、考生在开考前20分钟凭准考证和本人有效居民身份证原件进入考场，对号入座，并将准考证、身份证放在课桌右上角，以便查对。考试铃响后，才能开始答题。</w:t>
                        </w:r>
                      </w:p>
                      <w:p>
                        <w:pPr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二、考生迟到30分钟不得入场考试。</w:t>
                        </w:r>
                      </w:p>
                      <w:p>
                        <w:pPr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三、考生进入考场，考生只准带必需的文具如签字笔、2B铅笔等进入考场，不得携带书籍、纸张、计算器等电子设备进入考室，开考后不能互借文具。四、考生对试卷有疑问时，不得向监考员询问。对试卷分发错误、漏印、字迹模糊不清等不涉及试题内容的，可举手询问。</w:t>
                        </w:r>
                      </w:p>
                      <w:p>
                        <w:pPr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五、考生答题一律用黑色签字笔（或黑色钢笔）书写，答题卡用2B铅笔填涂信息点。字迹要工整、清楚。答案书写在试卷、草稿纸上的，一律无效。</w:t>
                        </w:r>
                      </w:p>
                      <w:p>
                        <w:pPr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六、考试终止铃声响，必须立即停止答卷，待监考员收取试卷、答题卡并清点无误后，考生才能按指定出口依次离开考场。考生不能将试卷、答题卡和草稿纸带走。</w:t>
                        </w:r>
                      </w:p>
                      <w:p>
                        <w:pPr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七、笔试成绩公布。考生可在笔试两个工作日后登录广州市第二中学官网（http://www.gdgzez.com.cn/）查询笔试成绩。</w:t>
                        </w:r>
                      </w:p>
                      <w:p>
                        <w:pPr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八、招聘过程如有补充公告，将在广州市第二中学网站发布，请考生留意。</w:t>
                        </w:r>
                      </w:p>
                      <w:p>
                        <w:pPr>
                          <w:rPr>
                            <w:color w:val="000000"/>
                            <w:sz w:val="20"/>
                          </w:rPr>
                        </w:pPr>
                      </w:p>
                      <w:p>
                        <w:pPr>
                          <w:jc w:val="left"/>
                          <w:rPr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提示：为顺利参加考试，请考生提前熟悉考场地址和交通线路。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929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7"/>
                            <w:szCs w:val="27"/>
                          </w:rPr>
                          <w:t>敬请诚信参考，反对考试作弊，共同维护公平公正！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5382" w:type="dxa"/>
                  <w:gridSpan w:val="2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tbl>
                  <w:tblPr>
                    <w:tblStyle w:val="8"/>
                    <w:tblW w:w="15367" w:type="dxa"/>
                    <w:jc w:val="center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5367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15307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 w:asciiTheme="minorEastAsia" w:hAnsiTheme="minorEastAsia"/>
                            <w:kern w:val="36"/>
                            <w:sz w:val="18"/>
                            <w:szCs w:val="18"/>
                          </w:rPr>
                          <w:t>广州二中教育集团    制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24F"/>
    <w:rsid w:val="00003293"/>
    <w:rsid w:val="00033CB5"/>
    <w:rsid w:val="000378B0"/>
    <w:rsid w:val="00043912"/>
    <w:rsid w:val="00054C6C"/>
    <w:rsid w:val="00056BB4"/>
    <w:rsid w:val="000739FB"/>
    <w:rsid w:val="00087E67"/>
    <w:rsid w:val="000B45E9"/>
    <w:rsid w:val="000F4E54"/>
    <w:rsid w:val="00104700"/>
    <w:rsid w:val="00107878"/>
    <w:rsid w:val="0013147B"/>
    <w:rsid w:val="001352C9"/>
    <w:rsid w:val="00140DEC"/>
    <w:rsid w:val="00142B09"/>
    <w:rsid w:val="0015154D"/>
    <w:rsid w:val="00153327"/>
    <w:rsid w:val="0016765B"/>
    <w:rsid w:val="001A0145"/>
    <w:rsid w:val="001B5F0A"/>
    <w:rsid w:val="001C02AD"/>
    <w:rsid w:val="001C1E51"/>
    <w:rsid w:val="001C28C1"/>
    <w:rsid w:val="001F43CC"/>
    <w:rsid w:val="00273E55"/>
    <w:rsid w:val="00281338"/>
    <w:rsid w:val="0028276B"/>
    <w:rsid w:val="002A097A"/>
    <w:rsid w:val="002A5A9E"/>
    <w:rsid w:val="002B4F9F"/>
    <w:rsid w:val="002C7FBA"/>
    <w:rsid w:val="002E707E"/>
    <w:rsid w:val="002E7DD8"/>
    <w:rsid w:val="003021DE"/>
    <w:rsid w:val="0031305D"/>
    <w:rsid w:val="003217D9"/>
    <w:rsid w:val="00330D3A"/>
    <w:rsid w:val="00347F9F"/>
    <w:rsid w:val="003802F4"/>
    <w:rsid w:val="00382FBE"/>
    <w:rsid w:val="00387C47"/>
    <w:rsid w:val="00395959"/>
    <w:rsid w:val="003B5FB7"/>
    <w:rsid w:val="003C7067"/>
    <w:rsid w:val="003D41A2"/>
    <w:rsid w:val="003F3BCE"/>
    <w:rsid w:val="00417FB3"/>
    <w:rsid w:val="00420431"/>
    <w:rsid w:val="004248E2"/>
    <w:rsid w:val="00435A5B"/>
    <w:rsid w:val="00442E38"/>
    <w:rsid w:val="004A74AE"/>
    <w:rsid w:val="004B7508"/>
    <w:rsid w:val="004C0ED5"/>
    <w:rsid w:val="0052109E"/>
    <w:rsid w:val="00573AD9"/>
    <w:rsid w:val="00577CC0"/>
    <w:rsid w:val="00585468"/>
    <w:rsid w:val="005A2DF8"/>
    <w:rsid w:val="005E37F7"/>
    <w:rsid w:val="005F2999"/>
    <w:rsid w:val="005F6D21"/>
    <w:rsid w:val="00627E6A"/>
    <w:rsid w:val="006853BF"/>
    <w:rsid w:val="00690EAF"/>
    <w:rsid w:val="00695075"/>
    <w:rsid w:val="006A0DAC"/>
    <w:rsid w:val="006D32FE"/>
    <w:rsid w:val="006E3BBA"/>
    <w:rsid w:val="006E677B"/>
    <w:rsid w:val="007042C1"/>
    <w:rsid w:val="007275FB"/>
    <w:rsid w:val="0073143C"/>
    <w:rsid w:val="00742486"/>
    <w:rsid w:val="0077444B"/>
    <w:rsid w:val="0078304D"/>
    <w:rsid w:val="007A400E"/>
    <w:rsid w:val="007C778E"/>
    <w:rsid w:val="007E55DB"/>
    <w:rsid w:val="007E735C"/>
    <w:rsid w:val="007F2397"/>
    <w:rsid w:val="008069E5"/>
    <w:rsid w:val="00832F7A"/>
    <w:rsid w:val="0084024F"/>
    <w:rsid w:val="0085316C"/>
    <w:rsid w:val="00876BB6"/>
    <w:rsid w:val="0088319B"/>
    <w:rsid w:val="00883C6C"/>
    <w:rsid w:val="0088595D"/>
    <w:rsid w:val="00896F47"/>
    <w:rsid w:val="00897EAF"/>
    <w:rsid w:val="008C2DCC"/>
    <w:rsid w:val="008C4047"/>
    <w:rsid w:val="008C4815"/>
    <w:rsid w:val="008D4FB3"/>
    <w:rsid w:val="008F258E"/>
    <w:rsid w:val="008F4771"/>
    <w:rsid w:val="00912099"/>
    <w:rsid w:val="00932C3E"/>
    <w:rsid w:val="00941A96"/>
    <w:rsid w:val="00960ABD"/>
    <w:rsid w:val="009828A2"/>
    <w:rsid w:val="00995919"/>
    <w:rsid w:val="009C1C7D"/>
    <w:rsid w:val="009C2B0A"/>
    <w:rsid w:val="009C4DA3"/>
    <w:rsid w:val="009D1CC0"/>
    <w:rsid w:val="009E0707"/>
    <w:rsid w:val="009E704B"/>
    <w:rsid w:val="00A328CC"/>
    <w:rsid w:val="00A33FB4"/>
    <w:rsid w:val="00A4460F"/>
    <w:rsid w:val="00A610C9"/>
    <w:rsid w:val="00A6201E"/>
    <w:rsid w:val="00A737E7"/>
    <w:rsid w:val="00AB432F"/>
    <w:rsid w:val="00AB5506"/>
    <w:rsid w:val="00AD3B94"/>
    <w:rsid w:val="00AE74B5"/>
    <w:rsid w:val="00AF1A54"/>
    <w:rsid w:val="00AF5445"/>
    <w:rsid w:val="00B30AA0"/>
    <w:rsid w:val="00B51CC5"/>
    <w:rsid w:val="00B62E3D"/>
    <w:rsid w:val="00B66F54"/>
    <w:rsid w:val="00B77AAF"/>
    <w:rsid w:val="00B802D0"/>
    <w:rsid w:val="00BA1322"/>
    <w:rsid w:val="00BC0D12"/>
    <w:rsid w:val="00BF3E5C"/>
    <w:rsid w:val="00BF4987"/>
    <w:rsid w:val="00BF5E9C"/>
    <w:rsid w:val="00C10933"/>
    <w:rsid w:val="00C21E1C"/>
    <w:rsid w:val="00C339B1"/>
    <w:rsid w:val="00C601B6"/>
    <w:rsid w:val="00C625FD"/>
    <w:rsid w:val="00C703F1"/>
    <w:rsid w:val="00C74310"/>
    <w:rsid w:val="00C752C0"/>
    <w:rsid w:val="00C778F1"/>
    <w:rsid w:val="00C87140"/>
    <w:rsid w:val="00CA68E0"/>
    <w:rsid w:val="00CB1CE0"/>
    <w:rsid w:val="00CC245B"/>
    <w:rsid w:val="00CE4F20"/>
    <w:rsid w:val="00CF08E6"/>
    <w:rsid w:val="00D0276F"/>
    <w:rsid w:val="00D31EC6"/>
    <w:rsid w:val="00D84CFB"/>
    <w:rsid w:val="00D87CCF"/>
    <w:rsid w:val="00D94334"/>
    <w:rsid w:val="00DC3745"/>
    <w:rsid w:val="00DE1C4A"/>
    <w:rsid w:val="00E132EB"/>
    <w:rsid w:val="00E137AC"/>
    <w:rsid w:val="00E1481B"/>
    <w:rsid w:val="00E30B18"/>
    <w:rsid w:val="00E47143"/>
    <w:rsid w:val="00E62250"/>
    <w:rsid w:val="00E6528B"/>
    <w:rsid w:val="00E71FC1"/>
    <w:rsid w:val="00E83AE6"/>
    <w:rsid w:val="00EA6C39"/>
    <w:rsid w:val="00EC4C27"/>
    <w:rsid w:val="00F47431"/>
    <w:rsid w:val="00F61C3A"/>
    <w:rsid w:val="00F77172"/>
    <w:rsid w:val="00F82888"/>
    <w:rsid w:val="00F90A72"/>
    <w:rsid w:val="00FD4A5D"/>
    <w:rsid w:val="00FE753B"/>
    <w:rsid w:val="0C9857C6"/>
    <w:rsid w:val="0C9F238B"/>
    <w:rsid w:val="17363C87"/>
    <w:rsid w:val="1E3D3DE1"/>
    <w:rsid w:val="37AD6BC7"/>
    <w:rsid w:val="3EC3065E"/>
    <w:rsid w:val="5A36262B"/>
    <w:rsid w:val="6220695C"/>
    <w:rsid w:val="63AD5344"/>
    <w:rsid w:val="660E5351"/>
    <w:rsid w:val="68EC7F75"/>
    <w:rsid w:val="6A047524"/>
    <w:rsid w:val="7B896BDC"/>
    <w:rsid w:val="7E06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2</Pages>
  <Words>122</Words>
  <Characters>699</Characters>
  <Lines>5</Lines>
  <Paragraphs>1</Paragraphs>
  <TotalTime>18</TotalTime>
  <ScaleCrop>false</ScaleCrop>
  <LinksUpToDate>false</LinksUpToDate>
  <CharactersWithSpaces>820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2018-09-10T01:54:00Z</dcterms:created>
  <dc:creator>YJLING</dc:creator>
  <cp:lastModifiedBy>CL</cp:lastModifiedBy>
  <cp:lastPrinted>2018-12-18T08:07:00Z</cp:lastPrinted>
  <dcterms:modified xsi:type="dcterms:W3CDTF">2019-06-20T06:04:10Z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