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CF" w:rsidRPr="00957E5A" w:rsidRDefault="00C739CF" w:rsidP="00C739CF">
      <w:pPr>
        <w:widowControl/>
        <w:snapToGrid w:val="0"/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 w:rsidRPr="00957E5A">
        <w:rPr>
          <w:rFonts w:ascii="黑体" w:eastAsia="黑体" w:hAnsi="黑体" w:hint="eastAsia"/>
          <w:sz w:val="32"/>
          <w:szCs w:val="32"/>
        </w:rPr>
        <w:t>附件1：</w:t>
      </w:r>
      <w:bookmarkStart w:id="0" w:name="_GoBack"/>
      <w:bookmarkEnd w:id="0"/>
    </w:p>
    <w:p w:rsidR="00C739CF" w:rsidRDefault="00C739CF" w:rsidP="00C739CF">
      <w:pPr>
        <w:widowControl/>
        <w:snapToGrid w:val="0"/>
        <w:spacing w:line="760" w:lineRule="atLeast"/>
        <w:ind w:firstLine="493"/>
        <w:jc w:val="center"/>
        <w:rPr>
          <w:rStyle w:val="a5"/>
          <w:rFonts w:ascii="方正小标宋简体" w:eastAsia="方正小标宋简体" w:hAnsi="黑体"/>
          <w:b w:val="0"/>
          <w:sz w:val="44"/>
          <w:szCs w:val="44"/>
        </w:rPr>
      </w:pPr>
      <w:r w:rsidRPr="00957E5A">
        <w:rPr>
          <w:rFonts w:ascii="方正小标宋简体" w:eastAsia="方正小标宋简体" w:hAnsi="黑体" w:hint="eastAsia"/>
          <w:color w:val="000000"/>
          <w:sz w:val="44"/>
          <w:szCs w:val="44"/>
        </w:rPr>
        <w:t>东</w:t>
      </w:r>
      <w:r w:rsidRPr="00957E5A">
        <w:rPr>
          <w:rFonts w:ascii="方正小标宋简体" w:eastAsia="方正小标宋简体" w:hAnsi="黑体" w:hint="eastAsia"/>
          <w:sz w:val="44"/>
          <w:szCs w:val="44"/>
        </w:rPr>
        <w:t>莞市</w:t>
      </w:r>
      <w:r w:rsidRPr="00957E5A">
        <w:rPr>
          <w:rStyle w:val="a5"/>
          <w:rFonts w:ascii="方正小标宋简体" w:eastAsia="方正小标宋简体" w:hAnsi="黑体" w:hint="eastAsia"/>
          <w:b w:val="0"/>
          <w:sz w:val="44"/>
          <w:szCs w:val="44"/>
        </w:rPr>
        <w:t>各镇街教师资格认定</w:t>
      </w:r>
    </w:p>
    <w:p w:rsidR="00C739CF" w:rsidRPr="00957E5A" w:rsidRDefault="00C739CF" w:rsidP="00C739CF">
      <w:pPr>
        <w:widowControl/>
        <w:snapToGrid w:val="0"/>
        <w:spacing w:line="760" w:lineRule="atLeast"/>
        <w:ind w:firstLine="493"/>
        <w:jc w:val="center"/>
        <w:rPr>
          <w:rFonts w:ascii="方正小标宋简体" w:eastAsia="方正小标宋简体" w:hAnsi="黑体" w:hint="eastAsia"/>
          <w:color w:val="000000"/>
          <w:sz w:val="44"/>
          <w:szCs w:val="44"/>
        </w:rPr>
      </w:pPr>
      <w:r w:rsidRPr="00957E5A">
        <w:rPr>
          <w:rFonts w:ascii="方正小标宋简体" w:eastAsia="方正小标宋简体" w:hAnsi="黑体" w:hint="eastAsia"/>
          <w:sz w:val="44"/>
          <w:szCs w:val="44"/>
        </w:rPr>
        <w:t>确认</w:t>
      </w:r>
      <w:r w:rsidRPr="00957E5A">
        <w:rPr>
          <w:rFonts w:ascii="方正小标宋简体" w:eastAsia="方正小标宋简体" w:hAnsi="黑体" w:hint="eastAsia"/>
          <w:color w:val="000000"/>
          <w:sz w:val="44"/>
          <w:szCs w:val="44"/>
        </w:rPr>
        <w:t>点联系方式</w:t>
      </w:r>
    </w:p>
    <w:tbl>
      <w:tblPr>
        <w:tblW w:w="10632" w:type="dxa"/>
        <w:tblInd w:w="-885" w:type="dxa"/>
        <w:tblLook w:val="04A0" w:firstRow="1" w:lastRow="0" w:firstColumn="1" w:lastColumn="0" w:noHBand="0" w:noVBand="1"/>
      </w:tblPr>
      <w:tblGrid>
        <w:gridCol w:w="895"/>
        <w:gridCol w:w="3860"/>
        <w:gridCol w:w="2016"/>
        <w:gridCol w:w="3861"/>
      </w:tblGrid>
      <w:tr w:rsidR="00C739CF" w:rsidRPr="002A3FE0" w:rsidTr="00C739CF">
        <w:trPr>
          <w:trHeight w:val="70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A3FE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2A3FE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确认机构名称（全称）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2A3FE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受理电话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2A3FE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办理地址</w:t>
            </w:r>
          </w:p>
        </w:tc>
      </w:tr>
      <w:tr w:rsidR="00C739CF" w:rsidRPr="002A3FE0" w:rsidTr="00C739CF">
        <w:trPr>
          <w:trHeight w:val="67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东莞市莞城街道办事处宣传教育文体局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0769-22109233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CF" w:rsidRPr="002A3FE0" w:rsidRDefault="00C739CF" w:rsidP="009E12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</w:t>
            </w:r>
            <w:proofErr w:type="gramStart"/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莞</w:t>
            </w:r>
            <w:proofErr w:type="gramEnd"/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城区高第街1号南楼502室</w:t>
            </w:r>
          </w:p>
        </w:tc>
      </w:tr>
      <w:tr w:rsidR="00C739CF" w:rsidRPr="002A3FE0" w:rsidTr="00C739CF">
        <w:trPr>
          <w:trHeight w:val="67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东莞市石龙镇人民政府宣传教育文体局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0769-86116665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CF" w:rsidRPr="002A3FE0" w:rsidRDefault="00C739CF" w:rsidP="009E12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东莞市石龙镇人民政府大院6楼</w:t>
            </w:r>
          </w:p>
        </w:tc>
      </w:tr>
      <w:tr w:rsidR="00C739CF" w:rsidRPr="002A3FE0" w:rsidTr="00C739CF">
        <w:trPr>
          <w:trHeight w:val="67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东莞市虎门镇人民政府宣传教育文体局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0769-85020892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CF" w:rsidRPr="002A3FE0" w:rsidRDefault="00C739CF" w:rsidP="009E12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虎门镇教育路1号(虎门三中教师宿舍旁）2</w:t>
            </w:r>
            <w:proofErr w:type="gramStart"/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楼义务组</w:t>
            </w:r>
            <w:proofErr w:type="gramEnd"/>
          </w:p>
        </w:tc>
      </w:tr>
      <w:tr w:rsidR="00C739CF" w:rsidRPr="002A3FE0" w:rsidTr="00C739CF">
        <w:trPr>
          <w:trHeight w:val="67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东莞市长安镇人民政府教育局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0769-81553226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CF" w:rsidRPr="002A3FE0" w:rsidRDefault="00C739CF" w:rsidP="009E12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东莞市长安镇德政中路218号镇政府教育局615办公室</w:t>
            </w:r>
          </w:p>
        </w:tc>
      </w:tr>
      <w:tr w:rsidR="00C739CF" w:rsidRPr="002A3FE0" w:rsidTr="00C739CF">
        <w:trPr>
          <w:trHeight w:val="67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东莞市沙田镇人民政府宣传教育文体局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0769-88681289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CF" w:rsidRPr="002A3FE0" w:rsidRDefault="00C739CF" w:rsidP="009E12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东莞市沙田镇人民政府大楼2楼203（宣传教育文体局 教育办）</w:t>
            </w:r>
          </w:p>
        </w:tc>
      </w:tr>
      <w:tr w:rsidR="00C739CF" w:rsidRPr="002A3FE0" w:rsidTr="00C739CF">
        <w:trPr>
          <w:trHeight w:val="67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东莞市道</w:t>
            </w:r>
            <w:proofErr w:type="gramStart"/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滘</w:t>
            </w:r>
            <w:proofErr w:type="gramEnd"/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镇人民政府宣传教育文体局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0769-81332303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CF" w:rsidRPr="002A3FE0" w:rsidRDefault="00C739CF" w:rsidP="009E12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东莞市道</w:t>
            </w:r>
            <w:proofErr w:type="gramStart"/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滘</w:t>
            </w:r>
            <w:proofErr w:type="gramEnd"/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镇花园大街1号(镇政府大楼)3楼宣传教育文体局(2)</w:t>
            </w:r>
          </w:p>
        </w:tc>
      </w:tr>
      <w:tr w:rsidR="00C739CF" w:rsidRPr="002A3FE0" w:rsidTr="00C739CF">
        <w:trPr>
          <w:trHeight w:val="67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东莞市麻涌镇人民政府宣传教育文体局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0769-88232345</w:t>
            </w: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0769-81903305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CF" w:rsidRPr="002A3FE0" w:rsidRDefault="00C739CF" w:rsidP="009E12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东莞市麻涌镇综合服务中心一楼29、30号综合窗口</w:t>
            </w:r>
          </w:p>
        </w:tc>
      </w:tr>
      <w:tr w:rsidR="00C739CF" w:rsidRPr="002A3FE0" w:rsidTr="00C739CF">
        <w:trPr>
          <w:trHeight w:val="67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东莞市中堂镇人民政府宣传教育文体局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0769-88812070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CF" w:rsidRPr="002A3FE0" w:rsidRDefault="00C739CF" w:rsidP="009E12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东莞市中堂镇新兴路98号人民政府2楼</w:t>
            </w:r>
          </w:p>
        </w:tc>
      </w:tr>
      <w:tr w:rsidR="00C739CF" w:rsidRPr="002A3FE0" w:rsidTr="00C739CF">
        <w:trPr>
          <w:trHeight w:val="67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东莞市万江街道办事处宣传教育文体局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0769-22271883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CF" w:rsidRPr="002A3FE0" w:rsidRDefault="00C739CF" w:rsidP="009E12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东莞市万江街道行政办事中心3号楼304</w:t>
            </w:r>
          </w:p>
        </w:tc>
      </w:tr>
      <w:tr w:rsidR="00C739CF" w:rsidRPr="002A3FE0" w:rsidTr="00C739CF">
        <w:trPr>
          <w:trHeight w:val="67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东莞市望牛墩镇人民政府宣传教育文体局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0769-88563313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CF" w:rsidRPr="002A3FE0" w:rsidRDefault="00C739CF" w:rsidP="009E12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东莞市望牛墩镇金牛路细石路成人学校2楼</w:t>
            </w:r>
          </w:p>
        </w:tc>
      </w:tr>
      <w:tr w:rsidR="00C739CF" w:rsidRPr="002A3FE0" w:rsidTr="00C739CF">
        <w:trPr>
          <w:trHeight w:val="67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东莞市石碣镇人民政府宣传教育文体局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0769-82293183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CF" w:rsidRPr="002A3FE0" w:rsidRDefault="00C739CF" w:rsidP="009E12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东莞市石碣镇百花南路32号</w:t>
            </w:r>
          </w:p>
        </w:tc>
      </w:tr>
      <w:tr w:rsidR="00C739CF" w:rsidRPr="002A3FE0" w:rsidTr="00C739CF">
        <w:trPr>
          <w:trHeight w:val="67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东莞市高</w:t>
            </w:r>
            <w:proofErr w:type="gramStart"/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埗</w:t>
            </w:r>
            <w:proofErr w:type="gramEnd"/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镇人民政府宣传教育文体局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0769-81338362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CF" w:rsidRPr="002A3FE0" w:rsidRDefault="00C739CF" w:rsidP="009E12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东莞市高</w:t>
            </w:r>
            <w:proofErr w:type="gramStart"/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埗</w:t>
            </w:r>
            <w:proofErr w:type="gramEnd"/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镇人民政府6</w:t>
            </w:r>
            <w:proofErr w:type="gramStart"/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楼教育</w:t>
            </w:r>
            <w:proofErr w:type="gramEnd"/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办公室（2）室</w:t>
            </w:r>
          </w:p>
        </w:tc>
      </w:tr>
      <w:tr w:rsidR="00C739CF" w:rsidRPr="002A3FE0" w:rsidTr="00C739CF">
        <w:trPr>
          <w:trHeight w:val="67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东莞市寮步镇人民政府宣传教育文体局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0769-83216829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CF" w:rsidRPr="002A3FE0" w:rsidRDefault="00C739CF" w:rsidP="009E12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寮步镇香市路一号综合执法大楼1楼综合服务中心 宣教文体局业务窗口</w:t>
            </w:r>
          </w:p>
        </w:tc>
      </w:tr>
      <w:tr w:rsidR="00C739CF" w:rsidRPr="002A3FE0" w:rsidTr="00C739CF">
        <w:trPr>
          <w:trHeight w:val="67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东莞市大朗镇人民政府教育局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0769-83103306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CF" w:rsidRPr="002A3FE0" w:rsidRDefault="00C739CF" w:rsidP="009E12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东莞市大朗镇政通路1号2楼大朗镇教育局</w:t>
            </w:r>
          </w:p>
        </w:tc>
      </w:tr>
      <w:tr w:rsidR="00C739CF" w:rsidRPr="002A3FE0" w:rsidTr="00C739CF">
        <w:trPr>
          <w:trHeight w:val="67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东莞市大岭山镇人民政府宣传教育文体局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0769-85636266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CF" w:rsidRPr="002A3FE0" w:rsidRDefault="00C739CF" w:rsidP="009E12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东莞市大岭山镇沙梨园8号镇教育局综合办公楼201室</w:t>
            </w:r>
          </w:p>
        </w:tc>
      </w:tr>
      <w:tr w:rsidR="00C739CF" w:rsidRPr="002A3FE0" w:rsidTr="00C739CF">
        <w:trPr>
          <w:trHeight w:val="85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东莞市厚街镇人民政府宣传教育文体局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0769-85836893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CF" w:rsidRPr="002A3FE0" w:rsidRDefault="00C739CF" w:rsidP="009E12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东莞市厚街镇湖景中学1楼（教办人事办公室）</w:t>
            </w:r>
          </w:p>
        </w:tc>
      </w:tr>
      <w:tr w:rsidR="00C739CF" w:rsidRPr="002A3FE0" w:rsidTr="00C739CF">
        <w:trPr>
          <w:trHeight w:val="70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2A3FE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2A3FE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确认机构名称（全称）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2A3FE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受理电话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2A3FE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办理地址</w:t>
            </w:r>
          </w:p>
        </w:tc>
      </w:tr>
      <w:tr w:rsidR="00C739CF" w:rsidRPr="002A3FE0" w:rsidTr="00C739CF">
        <w:trPr>
          <w:trHeight w:val="695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东莞市南城街道办事处宣传教育文体局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0769-22487015</w:t>
            </w: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CF" w:rsidRPr="002A3FE0" w:rsidRDefault="00C739CF" w:rsidP="009E12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东莞市南城街道</w:t>
            </w:r>
            <w:proofErr w:type="gramStart"/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东骏路22号</w:t>
            </w:r>
            <w:proofErr w:type="gramEnd"/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宏图科技中心2栋7</w:t>
            </w:r>
            <w:proofErr w:type="gramStart"/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楼教育</w:t>
            </w:r>
            <w:proofErr w:type="gramEnd"/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工委办公室</w:t>
            </w:r>
          </w:p>
        </w:tc>
      </w:tr>
      <w:tr w:rsidR="00C739CF" w:rsidRPr="002A3FE0" w:rsidTr="00C739CF">
        <w:trPr>
          <w:trHeight w:val="833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东莞市东城街道办事处宣传教育文体局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0769-22489628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CF" w:rsidRPr="002A3FE0" w:rsidRDefault="00C739CF" w:rsidP="009E12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东莞市东城区东城大道</w:t>
            </w:r>
            <w:proofErr w:type="gramStart"/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东顺楼</w:t>
            </w:r>
            <w:proofErr w:type="gramEnd"/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6楼</w:t>
            </w:r>
          </w:p>
        </w:tc>
      </w:tr>
      <w:tr w:rsidR="00C739CF" w:rsidRPr="002A3FE0" w:rsidTr="00C739CF">
        <w:trPr>
          <w:trHeight w:val="844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东莞市茶山镇人民政府宣传教育文体局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0769-89398636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CF" w:rsidRPr="002A3FE0" w:rsidRDefault="00C739CF" w:rsidP="009E12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东莞市茶山镇茶山南路8号综合服务中心Ａ栋1楼综合服务窗口</w:t>
            </w:r>
          </w:p>
        </w:tc>
      </w:tr>
      <w:tr w:rsidR="00C739CF" w:rsidRPr="002A3FE0" w:rsidTr="00C739CF">
        <w:trPr>
          <w:trHeight w:val="84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东莞市企石镇人民政府宣传教育文体局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0769-86661025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CF" w:rsidRPr="002A3FE0" w:rsidRDefault="00C739CF" w:rsidP="009E12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东莞市企石镇运河南路文化综合执法大楼2</w:t>
            </w:r>
            <w:proofErr w:type="gramStart"/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楼教育</w:t>
            </w:r>
            <w:proofErr w:type="gramEnd"/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办公室</w:t>
            </w:r>
          </w:p>
        </w:tc>
      </w:tr>
      <w:tr w:rsidR="00C739CF" w:rsidRPr="002A3FE0" w:rsidTr="00C739CF">
        <w:trPr>
          <w:trHeight w:val="84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东莞市石排镇人民政府宣传教育文体局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0769-86652006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CF" w:rsidRPr="002A3FE0" w:rsidRDefault="00C739CF" w:rsidP="009E12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东莞市石排镇石排大道497号政府大楼4</w:t>
            </w:r>
            <w:proofErr w:type="gramStart"/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楼教育</w:t>
            </w:r>
            <w:proofErr w:type="gramEnd"/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办</w:t>
            </w:r>
          </w:p>
        </w:tc>
      </w:tr>
      <w:tr w:rsidR="00C739CF" w:rsidRPr="002A3FE0" w:rsidTr="00C739CF">
        <w:trPr>
          <w:trHeight w:val="56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东莞市常平镇人民镇府教育局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0769-83332045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CF" w:rsidRPr="002A3FE0" w:rsidRDefault="00C739CF" w:rsidP="009E12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东莞市常平镇园林路2号</w:t>
            </w:r>
          </w:p>
        </w:tc>
      </w:tr>
      <w:tr w:rsidR="00C739CF" w:rsidRPr="002A3FE0" w:rsidTr="00C739CF">
        <w:trPr>
          <w:trHeight w:val="83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东莞市横沥镇人民政府宣传教育文体局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0769-83722896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CF" w:rsidRPr="002A3FE0" w:rsidRDefault="00C739CF" w:rsidP="009E12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东莞市横沥镇人民政府四楼410教育办</w:t>
            </w:r>
          </w:p>
        </w:tc>
      </w:tr>
      <w:tr w:rsidR="00C739CF" w:rsidRPr="002A3FE0" w:rsidTr="00C739CF">
        <w:trPr>
          <w:trHeight w:val="70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东莞市东坑镇人民政府宣传教育文体局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0769-83380561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CF" w:rsidRPr="002A3FE0" w:rsidRDefault="00C739CF" w:rsidP="009E12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东坑镇群艺大厦3楼宣传教育文体局</w:t>
            </w:r>
          </w:p>
        </w:tc>
      </w:tr>
      <w:tr w:rsidR="00C739CF" w:rsidRPr="002A3FE0" w:rsidTr="00C739CF">
        <w:trPr>
          <w:trHeight w:val="4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东莞市桥头镇人民镇</w:t>
            </w:r>
            <w:proofErr w:type="gramStart"/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府宣传</w:t>
            </w:r>
            <w:proofErr w:type="gramEnd"/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教育文体局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0769-82368383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CF" w:rsidRPr="002A3FE0" w:rsidRDefault="00C739CF" w:rsidP="009E12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东莞市桥头镇长青路19号3楼</w:t>
            </w:r>
          </w:p>
        </w:tc>
      </w:tr>
      <w:tr w:rsidR="00C739CF" w:rsidRPr="002A3FE0" w:rsidTr="00C739CF">
        <w:trPr>
          <w:trHeight w:val="76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东莞市黄江镇人民政府宣传教育文体局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0769-83363970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CF" w:rsidRPr="002A3FE0" w:rsidRDefault="00C739CF" w:rsidP="009E12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东莞市黄江镇江北路30号综合服务中心5楼3室</w:t>
            </w:r>
          </w:p>
        </w:tc>
      </w:tr>
      <w:tr w:rsidR="00C739CF" w:rsidRPr="002A3FE0" w:rsidTr="00C739CF">
        <w:trPr>
          <w:trHeight w:val="83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东莞市樟木头镇人民政府宣传教育文体局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0769-87123612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CF" w:rsidRPr="002A3FE0" w:rsidRDefault="00C739CF" w:rsidP="009E12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东莞市樟木头镇银河北路一号镇政府3楼</w:t>
            </w:r>
          </w:p>
        </w:tc>
      </w:tr>
      <w:tr w:rsidR="00C739CF" w:rsidRPr="002A3FE0" w:rsidTr="00C739CF">
        <w:trPr>
          <w:trHeight w:val="84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东莞市谢岗镇人民政府宣传教育文体局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0769-87761572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CF" w:rsidRPr="002A3FE0" w:rsidRDefault="00C739CF" w:rsidP="009E12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东莞市谢岗镇广场中路1号镇政府9楼宣教文体局</w:t>
            </w:r>
          </w:p>
        </w:tc>
      </w:tr>
      <w:tr w:rsidR="00C739CF" w:rsidRPr="002A3FE0" w:rsidTr="00C739CF">
        <w:trPr>
          <w:trHeight w:val="854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东莞市清溪镇人民政府宣传教育文体局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0769-87738904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CF" w:rsidRPr="002A3FE0" w:rsidRDefault="00C739CF" w:rsidP="009E12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</w:t>
            </w:r>
            <w:proofErr w:type="gramStart"/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清溪镇香芒</w:t>
            </w:r>
            <w:proofErr w:type="gramEnd"/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东路222号清溪镇宣教文体局308室</w:t>
            </w:r>
          </w:p>
        </w:tc>
      </w:tr>
      <w:tr w:rsidR="00C739CF" w:rsidRPr="002A3FE0" w:rsidTr="00C739CF">
        <w:trPr>
          <w:trHeight w:val="682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东莞市塘厦镇人民政府教育局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0769-87726897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CF" w:rsidRPr="002A3FE0" w:rsidRDefault="00C739CF" w:rsidP="009E12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东莞市塘厦镇迎宾大道7号行政办事服务大厦4楼407</w:t>
            </w:r>
          </w:p>
        </w:tc>
      </w:tr>
      <w:tr w:rsidR="00C739CF" w:rsidRPr="002A3FE0" w:rsidTr="00C739CF">
        <w:trPr>
          <w:trHeight w:val="694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东莞市凤岗镇人民政府宣传教育文体局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0769-87753929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CF" w:rsidRPr="002A3FE0" w:rsidRDefault="00C739CF" w:rsidP="009E12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东莞市凤岗镇碧湖大道成人学校2楼人事室</w:t>
            </w:r>
          </w:p>
        </w:tc>
      </w:tr>
      <w:tr w:rsidR="00C739CF" w:rsidRPr="002A3FE0" w:rsidTr="00C739CF">
        <w:trPr>
          <w:trHeight w:val="49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东莞市洪梅镇人民政府宣传教育文体局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0769-88841072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CF" w:rsidRPr="002A3FE0" w:rsidRDefault="00C739CF" w:rsidP="009E12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东莞市洪梅镇建设路63号</w:t>
            </w:r>
          </w:p>
        </w:tc>
      </w:tr>
      <w:tr w:rsidR="00C739CF" w:rsidRPr="002A3FE0" w:rsidTr="00C739CF">
        <w:trPr>
          <w:trHeight w:val="699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CF" w:rsidRPr="002A3FE0" w:rsidRDefault="00C739CF" w:rsidP="009E120F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东莞松山湖高新技术产业开发区管理委员会教育局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CF" w:rsidRPr="002A3FE0" w:rsidRDefault="00C739CF" w:rsidP="009E12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受理窗口：0769-22822222-8027</w:t>
            </w: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教育局：0769-22891212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CF" w:rsidRPr="002A3FE0" w:rsidRDefault="00C739CF" w:rsidP="009E120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3FE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东莞松山湖高新技术产业开发区松山湖市民中心51-61号窗口</w:t>
            </w:r>
          </w:p>
        </w:tc>
      </w:tr>
    </w:tbl>
    <w:p w:rsidR="008F2312" w:rsidRPr="00C739CF" w:rsidRDefault="008F2312"/>
    <w:sectPr w:rsidR="008F2312" w:rsidRPr="00C73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FF9" w:rsidRDefault="00403FF9" w:rsidP="00C739CF">
      <w:r>
        <w:separator/>
      </w:r>
    </w:p>
  </w:endnote>
  <w:endnote w:type="continuationSeparator" w:id="0">
    <w:p w:rsidR="00403FF9" w:rsidRDefault="00403FF9" w:rsidP="00C7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FF9" w:rsidRDefault="00403FF9" w:rsidP="00C739CF">
      <w:r>
        <w:separator/>
      </w:r>
    </w:p>
  </w:footnote>
  <w:footnote w:type="continuationSeparator" w:id="0">
    <w:p w:rsidR="00403FF9" w:rsidRDefault="00403FF9" w:rsidP="00C73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8F"/>
    <w:rsid w:val="0017498F"/>
    <w:rsid w:val="00403FF9"/>
    <w:rsid w:val="008F2312"/>
    <w:rsid w:val="00B5235C"/>
    <w:rsid w:val="00C7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39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3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39CF"/>
    <w:rPr>
      <w:sz w:val="18"/>
      <w:szCs w:val="18"/>
    </w:rPr>
  </w:style>
  <w:style w:type="character" w:styleId="a5">
    <w:name w:val="Strong"/>
    <w:qFormat/>
    <w:rsid w:val="00C739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39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3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39CF"/>
    <w:rPr>
      <w:sz w:val="18"/>
      <w:szCs w:val="18"/>
    </w:rPr>
  </w:style>
  <w:style w:type="character" w:styleId="a5">
    <w:name w:val="Strong"/>
    <w:qFormat/>
    <w:rsid w:val="00C73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302</Words>
  <Characters>1727</Characters>
  <Application>Microsoft Office Word</Application>
  <DocSecurity>0</DocSecurity>
  <Lines>14</Lines>
  <Paragraphs>4</Paragraphs>
  <ScaleCrop>false</ScaleCrop>
  <Company>Chinese ORG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陈君达</dc:creator>
  <cp:keywords/>
  <dc:description/>
  <cp:lastModifiedBy>陈君达</cp:lastModifiedBy>
  <cp:revision>2</cp:revision>
  <dcterms:created xsi:type="dcterms:W3CDTF">2019-04-28T03:05:00Z</dcterms:created>
  <dcterms:modified xsi:type="dcterms:W3CDTF">2019-04-28T03:06:00Z</dcterms:modified>
</cp:coreProperties>
</file>