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E1" w:rsidRPr="005801E1" w:rsidRDefault="005801E1" w:rsidP="005801E1">
      <w:pPr>
        <w:spacing w:line="560" w:lineRule="exact"/>
        <w:rPr>
          <w:rFonts w:ascii="黑体" w:eastAsia="黑体" w:hAnsi="黑体" w:cs="方正小标宋_GBK"/>
          <w:bCs/>
          <w:color w:val="000000"/>
          <w:kern w:val="33"/>
          <w:sz w:val="32"/>
          <w:szCs w:val="32"/>
        </w:rPr>
      </w:pPr>
      <w:r w:rsidRPr="005801E1">
        <w:rPr>
          <w:rFonts w:ascii="黑体" w:eastAsia="黑体" w:hAnsi="黑体" w:cs="方正小标宋_GBK" w:hint="eastAsia"/>
          <w:bCs/>
          <w:color w:val="000000"/>
          <w:kern w:val="33"/>
          <w:sz w:val="32"/>
          <w:szCs w:val="32"/>
        </w:rPr>
        <w:t>附件</w:t>
      </w:r>
      <w:r w:rsidR="001B0628">
        <w:rPr>
          <w:rFonts w:ascii="黑体" w:eastAsia="黑体" w:hAnsi="黑体" w:cs="方正小标宋_GBK" w:hint="eastAsia"/>
          <w:bCs/>
          <w:color w:val="000000"/>
          <w:kern w:val="33"/>
          <w:sz w:val="32"/>
          <w:szCs w:val="32"/>
        </w:rPr>
        <w:t>1</w:t>
      </w:r>
    </w:p>
    <w:p w:rsidR="005801E1" w:rsidRPr="005801E1" w:rsidRDefault="00A77938" w:rsidP="005801E1">
      <w:pPr>
        <w:spacing w:line="760" w:lineRule="exact"/>
        <w:jc w:val="center"/>
        <w:rPr>
          <w:rFonts w:ascii="方正小标宋简体" w:eastAsia="方正小标宋简体" w:hAnsi="宋体" w:cs="方正小标宋_GBK"/>
          <w:bCs/>
          <w:color w:val="000000"/>
          <w:kern w:val="33"/>
          <w:sz w:val="44"/>
          <w:szCs w:val="44"/>
        </w:rPr>
      </w:pPr>
      <w:r w:rsidRPr="00A77938">
        <w:rPr>
          <w:rFonts w:ascii="方正小标宋简体" w:eastAsia="方正小标宋简体" w:hAnsi="宋体" w:cs="方正小标宋_GBK" w:hint="eastAsia"/>
          <w:bCs/>
          <w:color w:val="000000"/>
          <w:kern w:val="33"/>
          <w:sz w:val="44"/>
          <w:szCs w:val="44"/>
        </w:rPr>
        <w:t>东莞市“三区”支教教师推荐表</w:t>
      </w:r>
    </w:p>
    <w:p w:rsidR="005801E1" w:rsidRPr="005801E1" w:rsidRDefault="005801E1" w:rsidP="005801E1">
      <w:pPr>
        <w:spacing w:line="240" w:lineRule="exact"/>
        <w:jc w:val="center"/>
        <w:rPr>
          <w:rFonts w:ascii="方正小标宋简体" w:eastAsia="方正小标宋简体" w:hAnsi="宋体" w:cs="Times New Roman"/>
          <w:bCs/>
          <w:color w:val="000000"/>
          <w:kern w:val="33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994"/>
        <w:gridCol w:w="283"/>
        <w:gridCol w:w="709"/>
        <w:gridCol w:w="142"/>
        <w:gridCol w:w="1134"/>
        <w:gridCol w:w="142"/>
        <w:gridCol w:w="1134"/>
        <w:gridCol w:w="141"/>
        <w:gridCol w:w="142"/>
        <w:gridCol w:w="1701"/>
        <w:gridCol w:w="1843"/>
      </w:tblGrid>
      <w:tr w:rsidR="005801E1" w:rsidRPr="005801E1" w:rsidTr="0040642A">
        <w:trPr>
          <w:trHeight w:val="69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1寸彩照</w:t>
            </w:r>
          </w:p>
        </w:tc>
      </w:tr>
      <w:tr w:rsidR="005801E1" w:rsidRPr="005801E1" w:rsidTr="0040642A">
        <w:trPr>
          <w:trHeight w:val="84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民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籍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</w:t>
            </w:r>
          </w:p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号码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widowControl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1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治</w:t>
            </w:r>
          </w:p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面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人员类别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参加工</w:t>
            </w:r>
          </w:p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widowControl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1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专业技术职称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支教年限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任教学科与学段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widowControl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631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学历 学位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全日制教育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</w:t>
            </w:r>
          </w:p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及专业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679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widowControl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在职</w:t>
            </w:r>
          </w:p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</w:t>
            </w:r>
          </w:p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及专业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600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现工作单位及职务</w:t>
            </w:r>
          </w:p>
        </w:tc>
        <w:tc>
          <w:tcPr>
            <w:tcW w:w="32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本人电话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521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widowControl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widowControl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配偶电话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91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家庭</w:t>
            </w:r>
          </w:p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4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受聘岗位等级与年限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188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简 历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225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主要工</w:t>
            </w:r>
          </w:p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作业绩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698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家庭主要成员及重要社会关系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工作单位及职务</w:t>
            </w:r>
          </w:p>
        </w:tc>
      </w:tr>
      <w:tr w:rsidR="005801E1" w:rsidRPr="005801E1" w:rsidTr="0040642A">
        <w:trPr>
          <w:trHeight w:val="566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widowControl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560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widowControl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554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widowControl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547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widowControl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555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widowControl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801E1" w:rsidRPr="005801E1" w:rsidTr="0040642A">
        <w:trPr>
          <w:trHeight w:val="127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本人</w:t>
            </w:r>
          </w:p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2000" w:firstLine="560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本人签字：</w:t>
            </w:r>
          </w:p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        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        年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月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日</w:t>
            </w:r>
          </w:p>
        </w:tc>
      </w:tr>
      <w:tr w:rsidR="005801E1" w:rsidRPr="005801E1" w:rsidTr="0040642A">
        <w:trPr>
          <w:trHeight w:val="140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所在</w:t>
            </w:r>
          </w:p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</w:t>
            </w:r>
          </w:p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1900" w:firstLine="532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（单位盖章）</w:t>
            </w:r>
          </w:p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    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          年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月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日</w:t>
            </w:r>
          </w:p>
        </w:tc>
      </w:tr>
      <w:tr w:rsidR="005801E1" w:rsidRPr="005801E1" w:rsidTr="0040642A">
        <w:trPr>
          <w:trHeight w:val="192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县（市区）教育行政部门意见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1900" w:firstLine="532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（单位盖章）</w:t>
            </w:r>
          </w:p>
          <w:p w:rsidR="005801E1" w:rsidRPr="005801E1" w:rsidRDefault="005801E1" w:rsidP="005801E1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     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 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       年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月 </w:t>
            </w:r>
            <w:r w:rsidRPr="005801E1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日</w:t>
            </w:r>
          </w:p>
        </w:tc>
      </w:tr>
      <w:tr w:rsidR="005801E1" w:rsidRPr="005801E1" w:rsidTr="0040642A">
        <w:trPr>
          <w:trHeight w:val="336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市教育行政部门意见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ind w:firstLineChars="400" w:firstLine="11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400" w:firstLine="11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400" w:firstLine="11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400" w:firstLine="11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400" w:firstLine="11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300" w:firstLine="84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（单位盖章）</w:t>
            </w:r>
          </w:p>
          <w:p w:rsidR="005801E1" w:rsidRPr="005801E1" w:rsidRDefault="005801E1" w:rsidP="005801E1">
            <w:pPr>
              <w:spacing w:line="400" w:lineRule="exact"/>
              <w:ind w:firstLineChars="500" w:firstLine="140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 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市人力资源社会保障部门意见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E1" w:rsidRPr="005801E1" w:rsidRDefault="005801E1" w:rsidP="005801E1">
            <w:pPr>
              <w:spacing w:line="400" w:lineRule="exact"/>
              <w:ind w:firstLineChars="400" w:firstLine="11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400" w:firstLine="11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400" w:firstLine="11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400" w:firstLine="11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400" w:firstLine="11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801E1" w:rsidRPr="005801E1" w:rsidRDefault="005801E1" w:rsidP="005801E1">
            <w:pPr>
              <w:spacing w:line="400" w:lineRule="exact"/>
              <w:ind w:firstLineChars="300" w:firstLine="84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（单位盖章）</w:t>
            </w:r>
          </w:p>
          <w:p w:rsidR="005801E1" w:rsidRPr="005801E1" w:rsidRDefault="005801E1" w:rsidP="005801E1">
            <w:pPr>
              <w:spacing w:line="400" w:lineRule="exact"/>
              <w:ind w:firstLineChars="650" w:firstLine="182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801E1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BF35F8" w:rsidRDefault="005801E1">
      <w:r w:rsidRPr="005801E1">
        <w:rPr>
          <w:rFonts w:ascii="楷体_GB2312" w:eastAsia="楷体_GB2312" w:hAnsi="黑体" w:cs="仿宋_GB2312" w:hint="eastAsia"/>
          <w:color w:val="000000"/>
          <w:kern w:val="33"/>
          <w:sz w:val="24"/>
          <w:szCs w:val="24"/>
        </w:rPr>
        <w:t>填表说明：1.学段：小学、初中、高中；</w:t>
      </w:r>
      <w:r w:rsidRPr="005801E1">
        <w:rPr>
          <w:rFonts w:ascii="楷体_GB2312" w:eastAsia="楷体_GB2312" w:hAnsi="仿宋" w:cs="Times New Roman" w:hint="eastAsia"/>
          <w:sz w:val="24"/>
          <w:szCs w:val="24"/>
        </w:rPr>
        <w:t>2.人员类别：在职、退休、购买服务；</w:t>
      </w:r>
      <w:r w:rsidRPr="005801E1">
        <w:rPr>
          <w:rFonts w:ascii="楷体_GB2312" w:eastAsia="楷体_GB2312" w:hAnsi="黑体" w:cs="仿宋_GB2312" w:hint="eastAsia"/>
          <w:color w:val="000000"/>
          <w:kern w:val="33"/>
          <w:sz w:val="24"/>
          <w:szCs w:val="24"/>
        </w:rPr>
        <w:t>3.配偶电话栏，暂无配偶的请填写父母或儿女联系电话；4.家庭住址栏，请填写具体到房号的详细地址；5.受聘岗位等级与年限，比如中级10级2年（受聘中级年限）；6.工作单位及职务栏，据实填写，无工作单位的，填就读情况、学龄前儿童、户口所在地村民或居民。</w:t>
      </w:r>
    </w:p>
    <w:sectPr w:rsidR="00BF35F8" w:rsidSect="005801E1">
      <w:pgSz w:w="11906" w:h="16838"/>
      <w:pgMar w:top="192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F4" w:rsidRDefault="00DF26F4" w:rsidP="005801E1">
      <w:r>
        <w:separator/>
      </w:r>
    </w:p>
  </w:endnote>
  <w:endnote w:type="continuationSeparator" w:id="0">
    <w:p w:rsidR="00DF26F4" w:rsidRDefault="00DF26F4" w:rsidP="0058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F4" w:rsidRDefault="00DF26F4" w:rsidP="005801E1">
      <w:r>
        <w:separator/>
      </w:r>
    </w:p>
  </w:footnote>
  <w:footnote w:type="continuationSeparator" w:id="0">
    <w:p w:rsidR="00DF26F4" w:rsidRDefault="00DF26F4" w:rsidP="0058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31"/>
    <w:rsid w:val="001B0628"/>
    <w:rsid w:val="00261C53"/>
    <w:rsid w:val="005801E1"/>
    <w:rsid w:val="00742D31"/>
    <w:rsid w:val="00845F74"/>
    <w:rsid w:val="00A77938"/>
    <w:rsid w:val="00AF0DF0"/>
    <w:rsid w:val="00BF35F8"/>
    <w:rsid w:val="00DC6609"/>
    <w:rsid w:val="00D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1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1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649</Characters>
  <Application>Microsoft Office Word</Application>
  <DocSecurity>0</DocSecurity>
  <Lines>5</Lines>
  <Paragraphs>1</Paragraphs>
  <ScaleCrop>false</ScaleCrop>
  <Company>Chinese ORG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卢彦华</dc:creator>
  <cp:keywords/>
  <dc:description/>
  <cp:lastModifiedBy>卢彦华</cp:lastModifiedBy>
  <cp:revision>5</cp:revision>
  <dcterms:created xsi:type="dcterms:W3CDTF">2018-05-23T03:45:00Z</dcterms:created>
  <dcterms:modified xsi:type="dcterms:W3CDTF">2019-05-22T03:49:00Z</dcterms:modified>
</cp:coreProperties>
</file>