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round" w:vAnchor="text" w:hAnchor="margin" w:y="-62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微软雅黑" w:hAnsi="微软雅黑" w:eastAsia="微软雅黑" w:cs="Times New Roman"/>
          <w:sz w:val="32"/>
          <w:szCs w:val="32"/>
        </w:rPr>
      </w:pPr>
      <w:r>
        <w:rPr>
          <w:rFonts w:hint="eastAsia" w:ascii="微软雅黑" w:hAnsi="微软雅黑" w:eastAsia="微软雅黑" w:cs="Times New Roman"/>
          <w:sz w:val="32"/>
          <w:szCs w:val="32"/>
        </w:rPr>
        <w:t>附件二：</w:t>
      </w:r>
    </w:p>
    <w:p>
      <w:pPr>
        <w:framePr w:wrap="around" w:vAnchor="text" w:hAnchor="margin" w:y="-62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微软雅黑" w:hAnsi="微软雅黑" w:eastAsia="微软雅黑" w:cs="Times New Roman"/>
          <w:sz w:val="32"/>
          <w:szCs w:val="32"/>
        </w:rPr>
      </w:pPr>
      <w:r>
        <w:rPr>
          <w:rFonts w:hint="eastAsia" w:ascii="Songti SC" w:hAnsi="Songti SC" w:eastAsia="Songti SC" w:cs="Times New Roman"/>
          <w:b/>
          <w:bCs/>
          <w:sz w:val="36"/>
          <w:szCs w:val="36"/>
        </w:rPr>
        <w:t>南方人才市场测评中心师资应聘情况登记表</w:t>
      </w:r>
    </w:p>
    <w:tbl>
      <w:tblPr>
        <w:tblStyle w:val="4"/>
        <w:tblpPr w:leftFromText="180" w:rightFromText="180" w:vertAnchor="text" w:horzAnchor="page" w:tblpX="827" w:tblpY="1118"/>
        <w:tblOverlap w:val="never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98"/>
        <w:gridCol w:w="1371"/>
        <w:gridCol w:w="575"/>
        <w:gridCol w:w="1132"/>
        <w:gridCol w:w="2604"/>
        <w:gridCol w:w="5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31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音乐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体育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美术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128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是否愿意调剂</w:t>
            </w:r>
          </w:p>
        </w:tc>
        <w:tc>
          <w:tcPr>
            <w:tcW w:w="431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是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否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28" w:type="dxa"/>
            <w:gridSpan w:val="2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890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高级中学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职业中学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初级中学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890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第一志愿：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从化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花都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增城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白云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番禺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南沙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黄埔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第二志愿：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从化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花都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增城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白云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番禺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南沙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职称证明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级别：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教育工作经验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工作（ 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8908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i/>
                <w:i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　</w:t>
            </w:r>
          </w:p>
        </w:tc>
        <w:tc>
          <w:tcPr>
            <w:tcW w:w="1946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教育背景(从大学开始填起）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　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所获学历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39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39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39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4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及业绩表现</w:t>
            </w:r>
          </w:p>
        </w:tc>
        <w:tc>
          <w:tcPr>
            <w:tcW w:w="6439" w:type="dxa"/>
            <w:gridSpan w:val="5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论文情况 （科研情况）</w:t>
            </w:r>
          </w:p>
        </w:tc>
        <w:tc>
          <w:tcPr>
            <w:tcW w:w="8908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6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所获奖励</w:t>
            </w:r>
          </w:p>
        </w:tc>
        <w:tc>
          <w:tcPr>
            <w:tcW w:w="8908" w:type="dxa"/>
            <w:gridSpan w:val="7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line="240" w:lineRule="atLeast"/>
        <w:jc w:val="center"/>
        <w:rPr>
          <w:rFonts w:ascii="Songti SC" w:hAnsi="Songti SC" w:eastAsia="Songti SC" w:cs="Times New Roman"/>
          <w:b/>
          <w:bCs/>
          <w:sz w:val="36"/>
          <w:szCs w:val="36"/>
        </w:rPr>
      </w:pPr>
    </w:p>
    <w:p>
      <w:pPr>
        <w:spacing w:line="240" w:lineRule="atLeast"/>
        <w:jc w:val="center"/>
        <w:rPr>
          <w:rFonts w:hint="eastAsia" w:ascii="Songti SC" w:hAnsi="Songti SC" w:eastAsia="Songti SC" w:cs="Times New Roman"/>
          <w:b/>
          <w:bCs/>
          <w:sz w:val="36"/>
          <w:szCs w:val="36"/>
        </w:rPr>
      </w:pPr>
    </w:p>
    <w:p/>
    <w:p/>
    <w:p/>
    <w:p/>
    <w:p/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SC">
    <w:altName w:val="Arial Unicode MS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8"/>
    <w:rsid w:val="000526F6"/>
    <w:rsid w:val="001B271F"/>
    <w:rsid w:val="0036150A"/>
    <w:rsid w:val="003C19B3"/>
    <w:rsid w:val="00453884"/>
    <w:rsid w:val="00611A1F"/>
    <w:rsid w:val="007A3740"/>
    <w:rsid w:val="00876272"/>
    <w:rsid w:val="00962A17"/>
    <w:rsid w:val="009A573F"/>
    <w:rsid w:val="00B12691"/>
    <w:rsid w:val="00B473ED"/>
    <w:rsid w:val="00BA4916"/>
    <w:rsid w:val="00E62088"/>
    <w:rsid w:val="016C065C"/>
    <w:rsid w:val="03981FFE"/>
    <w:rsid w:val="09914C8D"/>
    <w:rsid w:val="1DA215F9"/>
    <w:rsid w:val="28BE3F7B"/>
    <w:rsid w:val="33CF0334"/>
    <w:rsid w:val="38D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3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2019-08-21T02:48:00Z</dcterms:created>
  <dc:creator>曾秀秀</dc:creator>
  <cp:lastModifiedBy>00000</cp:lastModifiedBy>
  <dcterms:modified xsi:type="dcterms:W3CDTF">2019-08-21T09:23:54Z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