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700C" w14:textId="3738BDC1" w:rsidR="008B5719" w:rsidRDefault="006E54FF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微软简标宋" w:eastAsia="微软简标宋" w:hAnsi="微软简标宋" w:cs="微软简标宋"/>
          <w:b/>
          <w:bCs/>
          <w:color w:val="000000" w:themeColor="text1"/>
          <w:kern w:val="0"/>
          <w:sz w:val="28"/>
          <w:szCs w:val="28"/>
        </w:rPr>
      </w:pPr>
      <w:r>
        <w:rPr>
          <w:rFonts w:ascii="微软简标宋" w:eastAsia="微软简标宋" w:hAnsi="微软简标宋" w:cs="微软简标宋" w:hint="eastAsia"/>
          <w:b/>
          <w:bCs/>
          <w:color w:val="000000" w:themeColor="text1"/>
          <w:sz w:val="28"/>
          <w:szCs w:val="28"/>
        </w:rPr>
        <w:t>中山市</w:t>
      </w:r>
      <w:r w:rsidR="005F4C0A">
        <w:rPr>
          <w:rFonts w:ascii="微软简标宋" w:eastAsia="微软简标宋" w:hAnsi="微软简标宋" w:cs="微软简标宋" w:hint="eastAsia"/>
          <w:b/>
          <w:bCs/>
          <w:color w:val="000000" w:themeColor="text1"/>
          <w:sz w:val="28"/>
          <w:szCs w:val="28"/>
        </w:rPr>
        <w:t>东升高级</w:t>
      </w:r>
      <w:r>
        <w:rPr>
          <w:rFonts w:ascii="微软简标宋" w:eastAsia="微软简标宋" w:hAnsi="微软简标宋" w:cs="微软简标宋" w:hint="eastAsia"/>
          <w:b/>
          <w:bCs/>
          <w:color w:val="000000" w:themeColor="text1"/>
          <w:sz w:val="28"/>
          <w:szCs w:val="28"/>
        </w:rPr>
        <w:t>中学</w:t>
      </w:r>
      <w:r>
        <w:rPr>
          <w:rFonts w:ascii="微软简标宋" w:eastAsia="微软简标宋" w:hAnsi="微软简标宋" w:cs="微软简标宋" w:hint="eastAsia"/>
          <w:b/>
          <w:bCs/>
          <w:color w:val="000000" w:themeColor="text1"/>
          <w:sz w:val="28"/>
          <w:szCs w:val="28"/>
        </w:rPr>
        <w:t>201</w:t>
      </w:r>
      <w:r w:rsidR="005F4C0A">
        <w:rPr>
          <w:rFonts w:ascii="微软简标宋" w:eastAsia="微软简标宋" w:hAnsi="微软简标宋" w:cs="微软简标宋"/>
          <w:b/>
          <w:bCs/>
          <w:color w:val="000000" w:themeColor="text1"/>
          <w:sz w:val="28"/>
          <w:szCs w:val="28"/>
        </w:rPr>
        <w:t>9</w:t>
      </w:r>
      <w:r>
        <w:rPr>
          <w:rFonts w:ascii="微软简标宋" w:eastAsia="微软简标宋" w:hAnsi="微软简标宋" w:cs="微软简标宋" w:hint="eastAsia"/>
          <w:b/>
          <w:bCs/>
          <w:color w:val="000000" w:themeColor="text1"/>
          <w:sz w:val="28"/>
          <w:szCs w:val="28"/>
        </w:rPr>
        <w:t>年公开招聘高层次人才拟聘人员名单</w:t>
      </w:r>
    </w:p>
    <w:tbl>
      <w:tblPr>
        <w:tblpPr w:leftFromText="180" w:rightFromText="180" w:vertAnchor="text" w:horzAnchor="margin" w:tblpXSpec="center" w:tblpY="262"/>
        <w:tblW w:w="9862" w:type="dxa"/>
        <w:tblLayout w:type="fixed"/>
        <w:tblLook w:val="04A0" w:firstRow="1" w:lastRow="0" w:firstColumn="1" w:lastColumn="0" w:noHBand="0" w:noVBand="1"/>
      </w:tblPr>
      <w:tblGrid>
        <w:gridCol w:w="1115"/>
        <w:gridCol w:w="516"/>
        <w:gridCol w:w="900"/>
        <w:gridCol w:w="434"/>
        <w:gridCol w:w="1538"/>
        <w:gridCol w:w="2312"/>
        <w:gridCol w:w="916"/>
        <w:gridCol w:w="747"/>
        <w:gridCol w:w="480"/>
        <w:gridCol w:w="480"/>
        <w:gridCol w:w="424"/>
      </w:tblGrid>
      <w:tr w:rsidR="008B5719" w14:paraId="7BBD6F0B" w14:textId="77777777" w:rsidTr="005F4C0A">
        <w:trPr>
          <w:trHeight w:val="1242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2CEA" w14:textId="77777777" w:rsidR="008B5719" w:rsidRDefault="006E54F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招聘</w:t>
            </w: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br/>
            </w: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岗位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1DB76" w14:textId="77777777" w:rsidR="008B5719" w:rsidRDefault="006E54F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招聘人数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F82A" w14:textId="77777777" w:rsidR="008B5719" w:rsidRDefault="006E54FF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考生</w:t>
            </w:r>
          </w:p>
          <w:p w14:paraId="5EB922DF" w14:textId="77777777" w:rsidR="008B5719" w:rsidRDefault="006E54F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BA704" w14:textId="77777777" w:rsidR="008B5719" w:rsidRDefault="006E54F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334C5" w14:textId="77777777" w:rsidR="008B5719" w:rsidRDefault="006E54F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C4E31" w14:textId="77777777" w:rsidR="008B5719" w:rsidRDefault="006E54FF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毕业院校</w:t>
            </w:r>
          </w:p>
          <w:p w14:paraId="74E0ABD4" w14:textId="77777777" w:rsidR="008B5719" w:rsidRDefault="006E54F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及专业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CD1EF" w14:textId="77777777" w:rsidR="008B5719" w:rsidRDefault="006E54F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学历</w:t>
            </w: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br/>
            </w: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学位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EA9A5" w14:textId="77777777" w:rsidR="008B5719" w:rsidRDefault="006E54F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考试成绩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0765" w14:textId="77777777" w:rsidR="008B5719" w:rsidRDefault="006E54F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名次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B691B" w14:textId="77777777" w:rsidR="008B5719" w:rsidRDefault="006E54F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体检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C3295" w14:textId="77777777" w:rsidR="008B5719" w:rsidRDefault="006E54F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考察</w:t>
            </w:r>
          </w:p>
        </w:tc>
      </w:tr>
      <w:tr w:rsidR="008B5719" w14:paraId="1A78295A" w14:textId="77777777" w:rsidTr="005F4C0A">
        <w:trPr>
          <w:trHeight w:val="57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ECEAD" w14:textId="3CC0BE28" w:rsidR="008B5719" w:rsidRDefault="005F4C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政治教师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A36E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1F9" w14:textId="5F8642E2" w:rsidR="008B5719" w:rsidRDefault="005F4C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戴珍平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BD39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4FD4A" w14:textId="4379209E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199</w:t>
            </w:r>
            <w:r w:rsidR="005F4C0A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 w:rsidR="005F4C0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C198" w14:textId="288CB2F0" w:rsidR="008B5719" w:rsidRDefault="006E54FF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华</w:t>
            </w:r>
            <w:r w:rsidR="005F4C0A">
              <w:rPr>
                <w:rFonts w:ascii="宋体" w:hAnsi="宋体" w:cs="宋体" w:hint="eastAsia"/>
                <w:szCs w:val="28"/>
              </w:rPr>
              <w:t>中</w:t>
            </w:r>
            <w:r>
              <w:rPr>
                <w:rFonts w:ascii="宋体" w:hAnsi="宋体" w:cs="宋体" w:hint="eastAsia"/>
                <w:szCs w:val="28"/>
              </w:rPr>
              <w:t>师范大学</w:t>
            </w:r>
          </w:p>
          <w:p w14:paraId="6E20C985" w14:textId="039427CB" w:rsidR="008B5719" w:rsidRDefault="005F4C0A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学科教学（思政）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E355" w14:textId="77777777" w:rsidR="008B5719" w:rsidRDefault="006E54FF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硕士</w:t>
            </w:r>
          </w:p>
          <w:p w14:paraId="7A2122FF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研究生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78DC" w14:textId="41745EF7" w:rsidR="008B5719" w:rsidRDefault="005F4C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75.22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833C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838B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30CE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8B5719" w14:paraId="7E65E076" w14:textId="77777777" w:rsidTr="005F4C0A">
        <w:trPr>
          <w:trHeight w:val="57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7255C" w14:textId="2AAB6CB7" w:rsidR="008B5719" w:rsidRDefault="005F4C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历史</w:t>
            </w:r>
            <w:r w:rsidR="006E54F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EEB8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00CD" w14:textId="70B7984C" w:rsidR="008B5719" w:rsidRDefault="005F4C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黄家音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B154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9E345" w14:textId="2A851B83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199</w:t>
            </w:r>
            <w:r w:rsidR="005F4C0A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 w:rsidR="005F4C0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C5E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华南师范大学</w:t>
            </w:r>
          </w:p>
          <w:p w14:paraId="3AFB94DF" w14:textId="1D0F6ACB" w:rsidR="008B5719" w:rsidRDefault="005F4C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中国史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F6DE" w14:textId="77777777" w:rsidR="008B5719" w:rsidRDefault="006E54FF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硕士</w:t>
            </w:r>
          </w:p>
          <w:p w14:paraId="4E2D83E8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研究生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2C47" w14:textId="583DDCF3" w:rsidR="008B5719" w:rsidRDefault="005F4C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72.78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8732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561E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8547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8B5719" w14:paraId="41262636" w14:textId="77777777" w:rsidTr="005F4C0A">
        <w:trPr>
          <w:trHeight w:val="57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10FBF" w14:textId="202F0E5C" w:rsidR="008B5719" w:rsidRDefault="005F4C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地理</w:t>
            </w:r>
            <w:r w:rsidR="006E54F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60D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6506" w14:textId="5A5B26BD" w:rsidR="008B5719" w:rsidRDefault="005F4C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坚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68C7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96CB8" w14:textId="0884A40B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199</w:t>
            </w:r>
            <w:r w:rsidR="005F4C0A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 w:rsidR="005F4C0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5F4C0A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7AD4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华南师范大学</w:t>
            </w:r>
          </w:p>
          <w:p w14:paraId="2EA0E265" w14:textId="07572891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学科教学（</w:t>
            </w:r>
            <w:r w:rsidR="005F4C0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0C30" w14:textId="77777777" w:rsidR="008B5719" w:rsidRDefault="006E54FF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硕士</w:t>
            </w:r>
          </w:p>
          <w:p w14:paraId="1B5282ED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研究生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90BE" w14:textId="11570F24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  <w:r w:rsidR="005F4C0A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5.20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B047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52CE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9FD2" w14:textId="77777777" w:rsidR="008B5719" w:rsidRDefault="006E54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</w:tbl>
    <w:p w14:paraId="0D866FC2" w14:textId="77777777" w:rsidR="008B5719" w:rsidRDefault="008B5719">
      <w:bookmarkStart w:id="0" w:name="_GoBack"/>
      <w:bookmarkEnd w:id="0"/>
    </w:p>
    <w:sectPr w:rsidR="008B5719">
      <w:pgSz w:w="11906" w:h="16838"/>
      <w:pgMar w:top="1020" w:right="1800" w:bottom="102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F350E" w14:textId="77777777" w:rsidR="006E54FF" w:rsidRDefault="006E54FF" w:rsidP="005F4C0A">
      <w:r>
        <w:separator/>
      </w:r>
    </w:p>
  </w:endnote>
  <w:endnote w:type="continuationSeparator" w:id="0">
    <w:p w14:paraId="0DF6F4C2" w14:textId="77777777" w:rsidR="006E54FF" w:rsidRDefault="006E54FF" w:rsidP="005F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简标宋">
    <w:altName w:val="宋体"/>
    <w:panose1 w:val="000000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033E2" w14:textId="77777777" w:rsidR="006E54FF" w:rsidRDefault="006E54FF" w:rsidP="005F4C0A">
      <w:r>
        <w:separator/>
      </w:r>
    </w:p>
  </w:footnote>
  <w:footnote w:type="continuationSeparator" w:id="0">
    <w:p w14:paraId="5FC04C0B" w14:textId="77777777" w:rsidR="006E54FF" w:rsidRDefault="006E54FF" w:rsidP="005F4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884A43"/>
    <w:rsid w:val="005F4C0A"/>
    <w:rsid w:val="006E54FF"/>
    <w:rsid w:val="008B5719"/>
    <w:rsid w:val="09D65702"/>
    <w:rsid w:val="386C7040"/>
    <w:rsid w:val="39884A43"/>
    <w:rsid w:val="3D122BDF"/>
    <w:rsid w:val="3E9042AA"/>
    <w:rsid w:val="3EC9750E"/>
    <w:rsid w:val="429D0796"/>
    <w:rsid w:val="4A210F86"/>
    <w:rsid w:val="544C1126"/>
    <w:rsid w:val="554D5E28"/>
    <w:rsid w:val="59FB4DC4"/>
    <w:rsid w:val="61F61BED"/>
    <w:rsid w:val="6EA50CAF"/>
    <w:rsid w:val="7DA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D5835"/>
  <w15:docId w15:val="{25441BCE-8ECC-46EE-8E92-8C212442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5F4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F4C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F4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F4C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5F4C0A"/>
    <w:rPr>
      <w:sz w:val="18"/>
      <w:szCs w:val="18"/>
    </w:rPr>
  </w:style>
  <w:style w:type="character" w:customStyle="1" w:styleId="a9">
    <w:name w:val="批注框文本 字符"/>
    <w:basedOn w:val="a0"/>
    <w:link w:val="a8"/>
    <w:rsid w:val="005F4C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 晋玉</cp:lastModifiedBy>
  <cp:revision>2</cp:revision>
  <cp:lastPrinted>2019-07-10T09:42:00Z</cp:lastPrinted>
  <dcterms:created xsi:type="dcterms:W3CDTF">2019-03-16T02:34:00Z</dcterms:created>
  <dcterms:modified xsi:type="dcterms:W3CDTF">2019-07-10T09:42:00Z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