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91" w:leftChars="-135" w:right="-197" w:rightChars="-94" w:hanging="192" w:hangingChars="64"/>
        <w:jc w:val="lef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3:</w:t>
      </w:r>
      <w:bookmarkStart w:id="0" w:name="_GoBack"/>
      <w:bookmarkEnd w:id="0"/>
    </w:p>
    <w:p>
      <w:pPr>
        <w:spacing w:line="600" w:lineRule="exact"/>
        <w:ind w:left="-13" w:leftChars="-135" w:right="-197" w:rightChars="-94" w:hanging="270" w:hangingChars="64"/>
        <w:jc w:val="center"/>
        <w:rPr>
          <w:rFonts w:hint="eastAsia" w:ascii="宋体" w:hAnsi="宋体"/>
          <w:b/>
          <w:sz w:val="42"/>
          <w:szCs w:val="42"/>
        </w:rPr>
      </w:pPr>
      <w:r>
        <w:rPr>
          <w:rFonts w:hint="eastAsia" w:ascii="宋体" w:hAnsi="宋体"/>
          <w:b/>
          <w:sz w:val="42"/>
          <w:szCs w:val="42"/>
        </w:rPr>
        <w:t>广州市南沙区榄核镇编外中小学教师个人简历</w:t>
      </w:r>
    </w:p>
    <w:p>
      <w:pPr>
        <w:spacing w:line="600" w:lineRule="exact"/>
        <w:ind w:left="-13" w:leftChars="-135" w:right="-197" w:rightChars="-94" w:hanging="270" w:hangingChars="64"/>
        <w:jc w:val="center"/>
        <w:rPr>
          <w:rFonts w:ascii="宋体" w:hAnsi="宋体"/>
          <w:b/>
          <w:sz w:val="42"/>
          <w:szCs w:val="42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报考学校：                                 报考岗位：</w:t>
      </w:r>
      <w:r>
        <w:rPr>
          <w:rFonts w:ascii="宋体" w:hAnsi="宋体"/>
          <w:sz w:val="24"/>
        </w:rPr>
        <w:t xml:space="preserve">                   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    </w:t>
      </w:r>
    </w:p>
    <w:tbl>
      <w:tblPr>
        <w:tblStyle w:val="4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3"/>
        <w:gridCol w:w="283"/>
        <w:gridCol w:w="851"/>
        <w:gridCol w:w="32"/>
        <w:gridCol w:w="236"/>
        <w:gridCol w:w="477"/>
        <w:gridCol w:w="231"/>
        <w:gridCol w:w="105"/>
        <w:gridCol w:w="131"/>
        <w:gridCol w:w="291"/>
        <w:gridCol w:w="244"/>
        <w:gridCol w:w="231"/>
        <w:gridCol w:w="236"/>
        <w:gridCol w:w="487"/>
        <w:gridCol w:w="134"/>
        <w:gridCol w:w="571"/>
        <w:gridCol w:w="322"/>
        <w:gridCol w:w="1013"/>
        <w:gridCol w:w="308"/>
        <w:gridCol w:w="236"/>
        <w:gridCol w:w="34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</w:t>
            </w:r>
            <w:r>
              <w:rPr>
                <w:rFonts w:ascii="宋体" w:hAnsi="宋体"/>
              </w:rPr>
              <w:t>工作时间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工作单位及现任职务</w:t>
            </w:r>
          </w:p>
        </w:tc>
        <w:tc>
          <w:tcPr>
            <w:tcW w:w="52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任现职级时间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近3年考核情况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（社会人员填报）</w:t>
            </w:r>
          </w:p>
        </w:tc>
        <w:tc>
          <w:tcPr>
            <w:tcW w:w="692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4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1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    要    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家庭情况</w:t>
            </w: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5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何时何地受过何种奖励或处分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录用单位审核意见</w:t>
            </w:r>
          </w:p>
        </w:tc>
        <w:tc>
          <w:tcPr>
            <w:tcW w:w="69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760" w:lineRule="exact"/>
        <w:ind w:right="8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填报人签名：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 填报时间：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CEC"/>
    <w:rsid w:val="00006FCB"/>
    <w:rsid w:val="000977F8"/>
    <w:rsid w:val="000E7747"/>
    <w:rsid w:val="001125FD"/>
    <w:rsid w:val="00271EAD"/>
    <w:rsid w:val="00427A4F"/>
    <w:rsid w:val="00443E4A"/>
    <w:rsid w:val="00471CC0"/>
    <w:rsid w:val="005008A1"/>
    <w:rsid w:val="0067517A"/>
    <w:rsid w:val="0087282A"/>
    <w:rsid w:val="00960B5D"/>
    <w:rsid w:val="009A37F7"/>
    <w:rsid w:val="00A0545B"/>
    <w:rsid w:val="00A56E59"/>
    <w:rsid w:val="00C46851"/>
    <w:rsid w:val="00CA4419"/>
    <w:rsid w:val="00DB1CEC"/>
    <w:rsid w:val="00FA6A25"/>
    <w:rsid w:val="00FF230D"/>
    <w:rsid w:val="30234331"/>
    <w:rsid w:val="328D2AEB"/>
    <w:rsid w:val="7A3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29</TotalTime>
  <ScaleCrop>false</ScaleCrop>
  <LinksUpToDate>false</LinksUpToDate>
  <CharactersWithSpaces>516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2017-09-19T08:50:00Z</dcterms:created>
  <dc:creator>wjy</dc:creator>
  <cp:lastModifiedBy>J_ShNe_Zz</cp:lastModifiedBy>
  <cp:lastPrinted>2018-08-20T09:31:00Z</cp:lastPrinted>
  <dcterms:modified xsi:type="dcterms:W3CDTF">2019-06-18T01:33:34Z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