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BB" w:rsidRPr="00C13726" w:rsidRDefault="00C13726" w:rsidP="00C13726">
      <w:pPr>
        <w:spacing w:after="156"/>
        <w:ind w:firstLineChars="0" w:firstLine="0"/>
        <w:jc w:val="center"/>
        <w:rPr>
          <w:rFonts w:ascii="华文中宋" w:eastAsia="华文中宋" w:hAnsi="华文中宋"/>
          <w:sz w:val="32"/>
          <w:szCs w:val="32"/>
        </w:rPr>
      </w:pPr>
      <w:bookmarkStart w:id="0" w:name="RANGE!A1:D23"/>
      <w:r w:rsidRPr="00CC59C3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东莞市寮步镇2019年招聘公办学校特聘教师岗位需求表</w:t>
      </w:r>
      <w:bookmarkEnd w:id="0"/>
    </w:p>
    <w:tbl>
      <w:tblPr>
        <w:tblStyle w:val="a"/>
        <w:tblW w:w="15450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2412"/>
        <w:gridCol w:w="2216"/>
        <w:gridCol w:w="3077"/>
        <w:gridCol w:w="4021"/>
        <w:gridCol w:w="1136"/>
        <w:gridCol w:w="15"/>
        <w:gridCol w:w="1120"/>
      </w:tblGrid>
      <w:tr w:rsidR="00260947" w:rsidRPr="00881F01" w:rsidTr="003F6627">
        <w:trPr>
          <w:trHeight w:val="913"/>
          <w:jc w:val="center"/>
        </w:trPr>
        <w:tc>
          <w:tcPr>
            <w:tcW w:w="1453" w:type="dxa"/>
            <w:shd w:val="clear" w:color="auto" w:fill="auto"/>
            <w:vAlign w:val="center"/>
            <w:hideMark/>
          </w:tcPr>
          <w:p w:rsidR="00086484" w:rsidRPr="002B4F0C" w:rsidRDefault="00086484" w:rsidP="002B4F0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阶段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086484" w:rsidRPr="002B4F0C" w:rsidRDefault="00086484" w:rsidP="003161E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216" w:type="dxa"/>
            <w:vAlign w:val="center"/>
          </w:tcPr>
          <w:p w:rsidR="00086484" w:rsidRDefault="00086484" w:rsidP="00EE55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及学位要求</w:t>
            </w:r>
          </w:p>
        </w:tc>
        <w:tc>
          <w:tcPr>
            <w:tcW w:w="3077" w:type="dxa"/>
            <w:vAlign w:val="center"/>
          </w:tcPr>
          <w:p w:rsidR="00086484" w:rsidRPr="002B4F0C" w:rsidRDefault="00086484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科专业</w:t>
            </w:r>
          </w:p>
        </w:tc>
        <w:tc>
          <w:tcPr>
            <w:tcW w:w="4021" w:type="dxa"/>
            <w:vAlign w:val="center"/>
          </w:tcPr>
          <w:p w:rsidR="00086484" w:rsidRDefault="00086484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生</w:t>
            </w:r>
            <w:r w:rsidRPr="002B4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51" w:type="dxa"/>
            <w:gridSpan w:val="2"/>
            <w:shd w:val="clear" w:color="auto" w:fill="auto"/>
            <w:vAlign w:val="center"/>
            <w:hideMark/>
          </w:tcPr>
          <w:p w:rsidR="00086484" w:rsidRPr="002B4F0C" w:rsidRDefault="00086484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4F0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(人)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86484" w:rsidRPr="002B4F0C" w:rsidRDefault="00086484" w:rsidP="00CC59C3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48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  <w:r w:rsidRPr="0008648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084616" w:rsidRPr="00881F01" w:rsidTr="003F6627">
        <w:trPr>
          <w:trHeight w:val="2254"/>
          <w:jc w:val="center"/>
        </w:trPr>
        <w:tc>
          <w:tcPr>
            <w:tcW w:w="1453" w:type="dxa"/>
            <w:vMerge w:val="restart"/>
            <w:shd w:val="clear" w:color="auto" w:fill="auto"/>
            <w:vAlign w:val="center"/>
            <w:hideMark/>
          </w:tcPr>
          <w:p w:rsidR="00084616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初级中学</w:t>
            </w:r>
          </w:p>
          <w:p w:rsidR="00084616" w:rsidRPr="00803C57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（13人）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初中语文教师</w:t>
            </w:r>
          </w:p>
        </w:tc>
        <w:tc>
          <w:tcPr>
            <w:tcW w:w="2216" w:type="dxa"/>
            <w:vAlign w:val="center"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077" w:type="dxa"/>
            <w:vAlign w:val="center"/>
          </w:tcPr>
          <w:p w:rsidR="00084616" w:rsidRDefault="00084616" w:rsidP="0080012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B040101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  <w:p w:rsidR="00084616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4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B050101汉语言文学</w:t>
            </w:r>
          </w:p>
          <w:p w:rsidR="00084616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B050102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</w:t>
            </w:r>
          </w:p>
          <w:p w:rsidR="00084616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B050103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汉语国际教育</w:t>
            </w:r>
          </w:p>
          <w:p w:rsidR="00084616" w:rsidRPr="00803C57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B050305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编辑出版学</w:t>
            </w:r>
          </w:p>
        </w:tc>
        <w:tc>
          <w:tcPr>
            <w:tcW w:w="4021" w:type="dxa"/>
            <w:vAlign w:val="center"/>
          </w:tcPr>
          <w:p w:rsidR="00084616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A050102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语言学及应用语言学</w:t>
            </w:r>
          </w:p>
          <w:p w:rsidR="00084616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A050103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汉语言文字学</w:t>
            </w:r>
          </w:p>
          <w:p w:rsidR="00084616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A050104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中国古典文献学</w:t>
            </w:r>
          </w:p>
          <w:p w:rsidR="00084616" w:rsidRDefault="00084616" w:rsidP="00070CD9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A050105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中国古代文学</w:t>
            </w:r>
          </w:p>
          <w:p w:rsidR="00084616" w:rsidRPr="00EE558B" w:rsidRDefault="00084616" w:rsidP="00EE55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A050106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084616" w:rsidRPr="00084616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4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如果学历专业不符合报考要求，需要提供专业相符的专业技术证书</w:t>
            </w:r>
          </w:p>
        </w:tc>
      </w:tr>
      <w:tr w:rsidR="00084616" w:rsidRPr="00881F01" w:rsidTr="003F6627">
        <w:trPr>
          <w:trHeight w:val="1693"/>
          <w:jc w:val="center"/>
        </w:trPr>
        <w:tc>
          <w:tcPr>
            <w:tcW w:w="1453" w:type="dxa"/>
            <w:vMerge/>
            <w:vAlign w:val="center"/>
            <w:hideMark/>
          </w:tcPr>
          <w:p w:rsidR="00084616" w:rsidRPr="00803C57" w:rsidRDefault="00084616" w:rsidP="0008648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初中数学教师</w:t>
            </w:r>
          </w:p>
        </w:tc>
        <w:tc>
          <w:tcPr>
            <w:tcW w:w="2216" w:type="dxa"/>
            <w:vAlign w:val="center"/>
          </w:tcPr>
          <w:p w:rsidR="00084616" w:rsidRDefault="00084616" w:rsidP="00086484">
            <w:pPr>
              <w:ind w:firstLine="480"/>
              <w:jc w:val="center"/>
            </w:pP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日制</w:t>
            </w: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077" w:type="dxa"/>
            <w:vAlign w:val="center"/>
          </w:tcPr>
          <w:p w:rsidR="00084616" w:rsidRDefault="00084616" w:rsidP="00E8610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B070101</w:t>
            </w:r>
            <w:r w:rsidRPr="00EE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  <w:p w:rsidR="00084616" w:rsidRDefault="00084616" w:rsidP="00E8610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B070102</w:t>
            </w:r>
            <w:r w:rsidRPr="00EE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信息与计算科学</w:t>
            </w:r>
          </w:p>
          <w:p w:rsidR="00084616" w:rsidRPr="000E3758" w:rsidRDefault="00084616" w:rsidP="00E8610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2E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B070103</w:t>
            </w:r>
            <w:r w:rsidRPr="001F2E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数理基础科学</w:t>
            </w:r>
          </w:p>
        </w:tc>
        <w:tc>
          <w:tcPr>
            <w:tcW w:w="4021" w:type="dxa"/>
            <w:vAlign w:val="center"/>
          </w:tcPr>
          <w:p w:rsidR="00084616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A070101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基础数学</w:t>
            </w:r>
          </w:p>
          <w:p w:rsidR="00084616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A070102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计算数学</w:t>
            </w:r>
          </w:p>
          <w:p w:rsidR="00084616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A070103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概率论与数理统计</w:t>
            </w:r>
          </w:p>
          <w:p w:rsidR="00084616" w:rsidRPr="00803C57" w:rsidRDefault="00084616" w:rsidP="00EE558B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A070104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84616" w:rsidRPr="00881F01" w:rsidTr="003F6627">
        <w:trPr>
          <w:trHeight w:val="1829"/>
          <w:jc w:val="center"/>
        </w:trPr>
        <w:tc>
          <w:tcPr>
            <w:tcW w:w="1453" w:type="dxa"/>
            <w:vMerge/>
            <w:vAlign w:val="center"/>
            <w:hideMark/>
          </w:tcPr>
          <w:p w:rsidR="00084616" w:rsidRPr="00803C57" w:rsidRDefault="00084616" w:rsidP="0008648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初中英语教师</w:t>
            </w:r>
          </w:p>
        </w:tc>
        <w:tc>
          <w:tcPr>
            <w:tcW w:w="2216" w:type="dxa"/>
            <w:vAlign w:val="center"/>
          </w:tcPr>
          <w:p w:rsidR="00084616" w:rsidRDefault="00084616" w:rsidP="00086484">
            <w:pPr>
              <w:ind w:firstLine="480"/>
              <w:jc w:val="center"/>
            </w:pP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日制</w:t>
            </w: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077" w:type="dxa"/>
            <w:vAlign w:val="center"/>
          </w:tcPr>
          <w:p w:rsidR="00E86104" w:rsidRDefault="00084616" w:rsidP="00E8610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B050201</w:t>
            </w:r>
            <w:r w:rsidRPr="000E37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  <w:p w:rsidR="00084616" w:rsidRPr="000E3758" w:rsidRDefault="00084616" w:rsidP="00E8610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B050262</w:t>
            </w:r>
            <w:r w:rsidRPr="000E37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4021" w:type="dxa"/>
            <w:vAlign w:val="center"/>
          </w:tcPr>
          <w:p w:rsidR="00084616" w:rsidRDefault="00084616" w:rsidP="00E8610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A050201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英语语言文学</w:t>
            </w:r>
          </w:p>
          <w:p w:rsidR="00084616" w:rsidRPr="00800121" w:rsidRDefault="00084616" w:rsidP="00E8610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0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A050212英语笔译硕士（专业硕士）</w:t>
            </w:r>
          </w:p>
          <w:p w:rsidR="00084616" w:rsidRPr="00803C57" w:rsidRDefault="00084616" w:rsidP="00E8610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0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A050213英语口译硕士（专业硕士）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5" w:type="dxa"/>
            <w:gridSpan w:val="2"/>
            <w:vMerge/>
            <w:shd w:val="clear" w:color="auto" w:fill="auto"/>
            <w:vAlign w:val="center"/>
          </w:tcPr>
          <w:p w:rsidR="00084616" w:rsidRPr="00803C57" w:rsidRDefault="00084616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tbl>
      <w:tblPr>
        <w:tblW w:w="15450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2412"/>
        <w:gridCol w:w="2216"/>
        <w:gridCol w:w="3077"/>
        <w:gridCol w:w="4021"/>
        <w:gridCol w:w="1136"/>
        <w:gridCol w:w="1135"/>
      </w:tblGrid>
      <w:tr w:rsidR="00386B21" w:rsidRPr="00881F01" w:rsidTr="00476554">
        <w:trPr>
          <w:trHeight w:val="1978"/>
          <w:jc w:val="center"/>
        </w:trPr>
        <w:tc>
          <w:tcPr>
            <w:tcW w:w="1453" w:type="dxa"/>
            <w:vMerge w:val="restart"/>
            <w:shd w:val="clear" w:color="auto" w:fill="auto"/>
            <w:vAlign w:val="center"/>
            <w:hideMark/>
          </w:tcPr>
          <w:p w:rsidR="00386B21" w:rsidRPr="00803C57" w:rsidRDefault="00386B21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小学              （37人）</w:t>
            </w: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386B21" w:rsidRPr="00803C57" w:rsidRDefault="00386B21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小学语文教师</w:t>
            </w:r>
          </w:p>
        </w:tc>
        <w:tc>
          <w:tcPr>
            <w:tcW w:w="2216" w:type="dxa"/>
            <w:vAlign w:val="center"/>
          </w:tcPr>
          <w:p w:rsidR="00386B21" w:rsidRDefault="00386B21" w:rsidP="00086484">
            <w:pPr>
              <w:ind w:firstLine="480"/>
              <w:jc w:val="center"/>
            </w:pP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日制</w:t>
            </w: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077" w:type="dxa"/>
            <w:vAlign w:val="center"/>
          </w:tcPr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B040101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教育学</w:t>
            </w:r>
          </w:p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B040107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</w:t>
            </w:r>
            <w:r w:rsidR="00C120E4" w:rsidRPr="00C1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</w:rPr>
              <w:t>（仅限语文方向）</w:t>
            </w:r>
          </w:p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864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B050101汉语言文学</w:t>
            </w:r>
          </w:p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B050102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</w:t>
            </w:r>
          </w:p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B050103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汉语国际教育</w:t>
            </w:r>
          </w:p>
          <w:p w:rsidR="00386B21" w:rsidRPr="00803C57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B050305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编辑出版学</w:t>
            </w:r>
          </w:p>
        </w:tc>
        <w:tc>
          <w:tcPr>
            <w:tcW w:w="4021" w:type="dxa"/>
            <w:vAlign w:val="center"/>
          </w:tcPr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A040114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小学教育硕士（专业硕士）</w:t>
            </w:r>
          </w:p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A050102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语言学及应用语言学</w:t>
            </w:r>
          </w:p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A050103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汉语言文字学</w:t>
            </w:r>
          </w:p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A050104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中国古典文献学</w:t>
            </w:r>
          </w:p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A050105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中国古代文学</w:t>
            </w:r>
          </w:p>
          <w:p w:rsidR="00386B21" w:rsidRPr="00EE558B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A050106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中国现当代文学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86B21" w:rsidRPr="00803C57" w:rsidRDefault="00386B21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386B21" w:rsidRPr="00803C57" w:rsidRDefault="00386B21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846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如果学历专业不符合报考要求，需要提供专业相符的专业技术证书</w:t>
            </w:r>
          </w:p>
        </w:tc>
      </w:tr>
      <w:tr w:rsidR="00386B21" w:rsidRPr="00881F01" w:rsidTr="00476554">
        <w:trPr>
          <w:trHeight w:val="1381"/>
          <w:jc w:val="center"/>
        </w:trPr>
        <w:tc>
          <w:tcPr>
            <w:tcW w:w="1453" w:type="dxa"/>
            <w:vMerge/>
            <w:vAlign w:val="center"/>
            <w:hideMark/>
          </w:tcPr>
          <w:p w:rsidR="00386B21" w:rsidRPr="00803C57" w:rsidRDefault="00386B21" w:rsidP="00086484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386B21" w:rsidRPr="00803C57" w:rsidRDefault="00386B21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小学数学教师</w:t>
            </w:r>
          </w:p>
        </w:tc>
        <w:tc>
          <w:tcPr>
            <w:tcW w:w="2216" w:type="dxa"/>
            <w:vAlign w:val="center"/>
          </w:tcPr>
          <w:p w:rsidR="00386B21" w:rsidRDefault="00386B21" w:rsidP="00086484">
            <w:pPr>
              <w:ind w:firstLine="480"/>
              <w:jc w:val="center"/>
            </w:pP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日制</w:t>
            </w: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077" w:type="dxa"/>
            <w:vAlign w:val="center"/>
          </w:tcPr>
          <w:p w:rsidR="00476554" w:rsidRDefault="00476554" w:rsidP="0047655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B040107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</w:t>
            </w:r>
            <w:r w:rsidR="00C120E4" w:rsidRPr="00C1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</w:rPr>
              <w:t>（仅限数学方向）</w:t>
            </w:r>
          </w:p>
          <w:p w:rsidR="00386B21" w:rsidRDefault="00386B21" w:rsidP="0047655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B070101</w:t>
            </w:r>
            <w:r w:rsidRPr="00EE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  <w:p w:rsidR="00386B21" w:rsidRDefault="00386B21" w:rsidP="0047655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B070102</w:t>
            </w:r>
            <w:r w:rsidRPr="00EE558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信息与计算科学</w:t>
            </w:r>
          </w:p>
          <w:p w:rsidR="00386B21" w:rsidRPr="000E3758" w:rsidRDefault="00386B21" w:rsidP="0047655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2E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B070103</w:t>
            </w:r>
            <w:r w:rsidRPr="001F2E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数理基础科学</w:t>
            </w:r>
          </w:p>
        </w:tc>
        <w:tc>
          <w:tcPr>
            <w:tcW w:w="4021" w:type="dxa"/>
            <w:vAlign w:val="center"/>
          </w:tcPr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A070101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基础数学</w:t>
            </w:r>
          </w:p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A070102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计算数学</w:t>
            </w:r>
          </w:p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A070103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概率论与数理统计</w:t>
            </w:r>
          </w:p>
          <w:p w:rsidR="00386B21" w:rsidRPr="00803C57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A070104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应用数学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86B21" w:rsidRPr="00803C57" w:rsidRDefault="00386B21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86B21" w:rsidRPr="00803C57" w:rsidRDefault="00386B21" w:rsidP="0008648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386B21" w:rsidRPr="00881F01" w:rsidTr="00476554">
        <w:trPr>
          <w:trHeight w:val="1146"/>
          <w:jc w:val="center"/>
        </w:trPr>
        <w:tc>
          <w:tcPr>
            <w:tcW w:w="1453" w:type="dxa"/>
            <w:vMerge/>
            <w:vAlign w:val="center"/>
            <w:hideMark/>
          </w:tcPr>
          <w:p w:rsidR="00386B21" w:rsidRPr="00803C57" w:rsidRDefault="00386B21" w:rsidP="000E3758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:rsidR="00386B21" w:rsidRPr="00803C57" w:rsidRDefault="00386B21" w:rsidP="000E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小学英语教师</w:t>
            </w:r>
          </w:p>
        </w:tc>
        <w:tc>
          <w:tcPr>
            <w:tcW w:w="2216" w:type="dxa"/>
            <w:vAlign w:val="center"/>
          </w:tcPr>
          <w:p w:rsidR="00386B21" w:rsidRDefault="00386B21" w:rsidP="000E3758">
            <w:pPr>
              <w:ind w:firstLine="480"/>
              <w:jc w:val="center"/>
            </w:pP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日制</w:t>
            </w:r>
            <w:r w:rsidRPr="008E22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</w:t>
            </w:r>
            <w:r w:rsidRPr="008E227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077" w:type="dxa"/>
            <w:vAlign w:val="center"/>
          </w:tcPr>
          <w:p w:rsidR="00476554" w:rsidRDefault="00476554" w:rsidP="00476554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70CD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B040107</w:t>
            </w:r>
            <w:r w:rsidRPr="00070C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</w:t>
            </w:r>
            <w:r w:rsidR="00C120E4" w:rsidRPr="00C120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highlight w:val="yellow"/>
              </w:rPr>
              <w:t>（仅限英语方向）</w:t>
            </w:r>
          </w:p>
          <w:p w:rsidR="00476554" w:rsidRDefault="00386B21" w:rsidP="0047655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B050201</w:t>
            </w:r>
            <w:r w:rsidRPr="000E37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  <w:p w:rsidR="00386B21" w:rsidRPr="000E3758" w:rsidRDefault="00386B21" w:rsidP="00476554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B050262</w:t>
            </w:r>
            <w:r w:rsidRPr="000E37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4021" w:type="dxa"/>
            <w:vAlign w:val="center"/>
          </w:tcPr>
          <w:p w:rsidR="00386B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58B">
              <w:rPr>
                <w:rFonts w:ascii="宋体" w:eastAsia="宋体" w:hAnsi="宋体" w:cs="宋体"/>
                <w:kern w:val="0"/>
                <w:sz w:val="24"/>
                <w:szCs w:val="24"/>
              </w:rPr>
              <w:t>A050201</w:t>
            </w:r>
            <w:r w:rsidRPr="00EE55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英语语言文学</w:t>
            </w:r>
          </w:p>
          <w:p w:rsidR="00386B21" w:rsidRPr="00800121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0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A050212英语笔译硕士（专业硕士）</w:t>
            </w:r>
          </w:p>
          <w:p w:rsidR="00386B21" w:rsidRPr="00803C57" w:rsidRDefault="00386B21" w:rsidP="00F828A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01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A050213英语口译硕士（专业硕士）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86B21" w:rsidRPr="00803C57" w:rsidRDefault="00386B21" w:rsidP="000E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386B21" w:rsidRPr="00803C57" w:rsidRDefault="00386B21" w:rsidP="000E375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60947" w:rsidRPr="00881F01" w:rsidTr="003F6627">
        <w:trPr>
          <w:trHeight w:val="830"/>
          <w:jc w:val="center"/>
        </w:trPr>
        <w:tc>
          <w:tcPr>
            <w:tcW w:w="13179" w:type="dxa"/>
            <w:gridSpan w:val="5"/>
          </w:tcPr>
          <w:p w:rsidR="00260947" w:rsidRPr="00803C57" w:rsidRDefault="00260947" w:rsidP="002B4F0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60947" w:rsidRPr="00803C57" w:rsidRDefault="00260947" w:rsidP="002B4F0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803C57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0947" w:rsidRPr="00803C57" w:rsidRDefault="00260947" w:rsidP="002B4F0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</w:tc>
      </w:tr>
    </w:tbl>
    <w:p w:rsidR="00086484" w:rsidRDefault="00086484" w:rsidP="00881F01">
      <w:pPr>
        <w:spacing w:after="156"/>
        <w:ind w:firstLine="480"/>
        <w:rPr>
          <w:sz w:val="24"/>
          <w:szCs w:val="24"/>
        </w:rPr>
      </w:pPr>
    </w:p>
    <w:p w:rsidR="00CC59C3" w:rsidRPr="00881F01" w:rsidRDefault="00086484" w:rsidP="00881F01">
      <w:pPr>
        <w:spacing w:after="156"/>
        <w:ind w:firstLine="480"/>
        <w:rPr>
          <w:sz w:val="24"/>
          <w:szCs w:val="24"/>
        </w:rPr>
      </w:pPr>
      <w:r w:rsidRPr="00A3554C">
        <w:rPr>
          <w:rFonts w:hint="eastAsia"/>
          <w:sz w:val="24"/>
          <w:szCs w:val="24"/>
          <w:highlight w:val="yellow"/>
        </w:rPr>
        <w:t>承诺</w:t>
      </w:r>
      <w:r w:rsidRPr="00A3554C">
        <w:rPr>
          <w:sz w:val="24"/>
          <w:szCs w:val="24"/>
          <w:highlight w:val="yellow"/>
        </w:rPr>
        <w:t>内容：本人承诺具有一本院校</w:t>
      </w:r>
      <w:r w:rsidRPr="00A3554C">
        <w:rPr>
          <w:rFonts w:hint="eastAsia"/>
          <w:sz w:val="24"/>
          <w:szCs w:val="24"/>
          <w:highlight w:val="yellow"/>
        </w:rPr>
        <w:t>毕业</w:t>
      </w:r>
      <w:r w:rsidRPr="00A3554C">
        <w:rPr>
          <w:sz w:val="24"/>
          <w:szCs w:val="24"/>
          <w:highlight w:val="yellow"/>
        </w:rPr>
        <w:t>的</w:t>
      </w:r>
      <w:r w:rsidRPr="00A3554C">
        <w:rPr>
          <w:rFonts w:hint="eastAsia"/>
          <w:sz w:val="24"/>
          <w:szCs w:val="24"/>
          <w:highlight w:val="yellow"/>
        </w:rPr>
        <w:t>本</w:t>
      </w:r>
      <w:bookmarkStart w:id="1" w:name="_GoBack"/>
      <w:bookmarkEnd w:id="1"/>
      <w:r w:rsidRPr="00A3554C">
        <w:rPr>
          <w:sz w:val="24"/>
          <w:szCs w:val="24"/>
          <w:highlight w:val="yellow"/>
        </w:rPr>
        <w:t>科应届</w:t>
      </w:r>
      <w:r w:rsidRPr="00A3554C">
        <w:rPr>
          <w:rFonts w:hint="eastAsia"/>
          <w:sz w:val="24"/>
          <w:szCs w:val="24"/>
          <w:highlight w:val="yellow"/>
        </w:rPr>
        <w:t>毕</w:t>
      </w:r>
      <w:r w:rsidRPr="00A3554C">
        <w:rPr>
          <w:sz w:val="24"/>
          <w:szCs w:val="24"/>
          <w:highlight w:val="yellow"/>
        </w:rPr>
        <w:t>业</w:t>
      </w:r>
      <w:r w:rsidRPr="00A3554C">
        <w:rPr>
          <w:rFonts w:hint="eastAsia"/>
          <w:sz w:val="24"/>
          <w:szCs w:val="24"/>
          <w:highlight w:val="yellow"/>
        </w:rPr>
        <w:t>生</w:t>
      </w:r>
      <w:r w:rsidRPr="00A3554C">
        <w:rPr>
          <w:sz w:val="24"/>
          <w:szCs w:val="24"/>
          <w:highlight w:val="yellow"/>
        </w:rPr>
        <w:t>（</w:t>
      </w:r>
      <w:r w:rsidRPr="00A3554C">
        <w:rPr>
          <w:rFonts w:hint="eastAsia"/>
          <w:sz w:val="24"/>
          <w:szCs w:val="24"/>
          <w:highlight w:val="yellow"/>
        </w:rPr>
        <w:t>社会</w:t>
      </w:r>
      <w:r w:rsidRPr="00A3554C">
        <w:rPr>
          <w:sz w:val="24"/>
          <w:szCs w:val="24"/>
          <w:highlight w:val="yellow"/>
        </w:rPr>
        <w:t>人员不受限制</w:t>
      </w:r>
      <w:r w:rsidRPr="00A3554C">
        <w:rPr>
          <w:rFonts w:hint="eastAsia"/>
          <w:sz w:val="24"/>
          <w:szCs w:val="24"/>
          <w:highlight w:val="yellow"/>
        </w:rPr>
        <w:t>）</w:t>
      </w:r>
      <w:r w:rsidR="00C120E4" w:rsidRPr="00A3554C">
        <w:rPr>
          <w:rFonts w:hint="eastAsia"/>
          <w:sz w:val="24"/>
          <w:szCs w:val="24"/>
          <w:highlight w:val="yellow"/>
        </w:rPr>
        <w:t>。</w:t>
      </w:r>
    </w:p>
    <w:sectPr w:rsidR="00CC59C3" w:rsidRPr="00881F01" w:rsidSect="003161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E4" w:rsidRDefault="00674DE4" w:rsidP="00881F01">
      <w:pPr>
        <w:ind w:firstLine="420"/>
      </w:pPr>
      <w:r>
        <w:separator/>
      </w:r>
    </w:p>
  </w:endnote>
  <w:endnote w:type="continuationSeparator" w:id="0">
    <w:p w:rsidR="00674DE4" w:rsidRDefault="00674DE4" w:rsidP="00881F0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01" w:rsidRDefault="00881F01" w:rsidP="00881F0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01" w:rsidRDefault="00881F01" w:rsidP="00881F0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01" w:rsidRDefault="00881F01" w:rsidP="00881F0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E4" w:rsidRDefault="00674DE4" w:rsidP="00881F01">
      <w:pPr>
        <w:ind w:firstLine="420"/>
      </w:pPr>
      <w:r>
        <w:separator/>
      </w:r>
    </w:p>
  </w:footnote>
  <w:footnote w:type="continuationSeparator" w:id="0">
    <w:p w:rsidR="00674DE4" w:rsidRDefault="00674DE4" w:rsidP="00881F0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01" w:rsidRDefault="00881F01" w:rsidP="00881F01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01" w:rsidRDefault="00881F01" w:rsidP="00881F01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F01" w:rsidRDefault="00881F01" w:rsidP="00881F0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9C3"/>
    <w:rsid w:val="000308AA"/>
    <w:rsid w:val="00070CD9"/>
    <w:rsid w:val="00084616"/>
    <w:rsid w:val="00086484"/>
    <w:rsid w:val="000876DA"/>
    <w:rsid w:val="000C3A51"/>
    <w:rsid w:val="000D6C69"/>
    <w:rsid w:val="000E3758"/>
    <w:rsid w:val="000F34A0"/>
    <w:rsid w:val="00163322"/>
    <w:rsid w:val="0018005B"/>
    <w:rsid w:val="00191354"/>
    <w:rsid w:val="001F2ED1"/>
    <w:rsid w:val="002133D1"/>
    <w:rsid w:val="00232291"/>
    <w:rsid w:val="00241E4A"/>
    <w:rsid w:val="0024438F"/>
    <w:rsid w:val="00260947"/>
    <w:rsid w:val="0026507F"/>
    <w:rsid w:val="002B4F0C"/>
    <w:rsid w:val="00300865"/>
    <w:rsid w:val="003161EA"/>
    <w:rsid w:val="00386B21"/>
    <w:rsid w:val="003E4A24"/>
    <w:rsid w:val="003E52F9"/>
    <w:rsid w:val="003F6627"/>
    <w:rsid w:val="0042562C"/>
    <w:rsid w:val="0043395D"/>
    <w:rsid w:val="00476554"/>
    <w:rsid w:val="00487D39"/>
    <w:rsid w:val="004C1BFE"/>
    <w:rsid w:val="004F2A62"/>
    <w:rsid w:val="0054155E"/>
    <w:rsid w:val="005B3144"/>
    <w:rsid w:val="006178D6"/>
    <w:rsid w:val="00634C7E"/>
    <w:rsid w:val="006523BF"/>
    <w:rsid w:val="00674DE4"/>
    <w:rsid w:val="007409F4"/>
    <w:rsid w:val="007C42A3"/>
    <w:rsid w:val="007E1AA5"/>
    <w:rsid w:val="00800121"/>
    <w:rsid w:val="00803C57"/>
    <w:rsid w:val="00864326"/>
    <w:rsid w:val="00876CBF"/>
    <w:rsid w:val="00881F01"/>
    <w:rsid w:val="008921B6"/>
    <w:rsid w:val="00894DCB"/>
    <w:rsid w:val="008A3EB0"/>
    <w:rsid w:val="008B3022"/>
    <w:rsid w:val="008C3150"/>
    <w:rsid w:val="00957968"/>
    <w:rsid w:val="009C7A8A"/>
    <w:rsid w:val="009F236C"/>
    <w:rsid w:val="00A3554C"/>
    <w:rsid w:val="00A44FBB"/>
    <w:rsid w:val="00A8262A"/>
    <w:rsid w:val="00A84CB5"/>
    <w:rsid w:val="00AB3338"/>
    <w:rsid w:val="00AE4F37"/>
    <w:rsid w:val="00B2335A"/>
    <w:rsid w:val="00B4329F"/>
    <w:rsid w:val="00B61FF6"/>
    <w:rsid w:val="00BD3457"/>
    <w:rsid w:val="00BD597C"/>
    <w:rsid w:val="00C120E4"/>
    <w:rsid w:val="00C13726"/>
    <w:rsid w:val="00C336AB"/>
    <w:rsid w:val="00C52AC5"/>
    <w:rsid w:val="00CC59C3"/>
    <w:rsid w:val="00CE2DC9"/>
    <w:rsid w:val="00CE68C0"/>
    <w:rsid w:val="00D10776"/>
    <w:rsid w:val="00D25432"/>
    <w:rsid w:val="00D944AA"/>
    <w:rsid w:val="00D961BD"/>
    <w:rsid w:val="00DC5B1A"/>
    <w:rsid w:val="00DD0E72"/>
    <w:rsid w:val="00DF4FB9"/>
    <w:rsid w:val="00E26FE6"/>
    <w:rsid w:val="00E86104"/>
    <w:rsid w:val="00EE558B"/>
    <w:rsid w:val="00EF276A"/>
    <w:rsid w:val="00F003CF"/>
    <w:rsid w:val="00FA6931"/>
    <w:rsid w:val="00FB0BDB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F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F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F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</Words>
  <Characters>891</Characters>
  <Application>Microsoft Office Word</Application>
  <DocSecurity>0</DocSecurity>
  <Lines>7</Lines>
  <Paragraphs>2</Paragraphs>
  <ScaleCrop>false</ScaleCrop>
  <Company>微软中国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zzy</cp:lastModifiedBy>
  <cp:revision>10</cp:revision>
  <cp:lastPrinted>2019-04-24T08:50:00Z</cp:lastPrinted>
  <dcterms:created xsi:type="dcterms:W3CDTF">2019-04-24T09:10:00Z</dcterms:created>
  <dcterms:modified xsi:type="dcterms:W3CDTF">2019-04-30T05:46:00Z</dcterms:modified>
</cp:coreProperties>
</file>