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附件：1.岗位需求</w:t>
      </w:r>
    </w:p>
    <w:tbl>
      <w:tblPr>
        <w:tblStyle w:val="4"/>
        <w:tblpPr w:leftFromText="180" w:rightFromText="180" w:vertAnchor="text" w:horzAnchor="page" w:tblpX="863" w:tblpY="927"/>
        <w:tblOverlap w:val="never"/>
        <w:tblW w:w="1022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693"/>
        <w:gridCol w:w="1417"/>
        <w:gridCol w:w="1418"/>
        <w:gridCol w:w="1559"/>
        <w:gridCol w:w="44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6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 w:line="46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t>财务员岗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 w:line="46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 w:line="46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 w:line="46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t>35周岁以下（含35周岁）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t>财政学类、金融学、会计学、审计学、财务管理等财经类专业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t>1、有《会计从业资格证》，具有初、中级职称会计师资格证的优先；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t>2、有1年以上财务会计工作经验，2年以上优先；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t>3、熟练使用财务、办公软件，运用EXCEL表格制作各类常用财务函数公式、统计数据表格。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br w:type="textWrapping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t>综合办事员岗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t>35周岁以下（含35周岁）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t>政治思想端正，具有高度的敬业精神和工作激情、良好的学习能力和创新能力、较强的沟通协调能力和执行力，熟悉计算机办公操作软件（如Word/Excel等）。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仿宋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1237B"/>
    <w:rsid w:val="000978D0"/>
    <w:rsid w:val="00305DF7"/>
    <w:rsid w:val="003623D6"/>
    <w:rsid w:val="00375310"/>
    <w:rsid w:val="00444228"/>
    <w:rsid w:val="004C3A6D"/>
    <w:rsid w:val="006E71C5"/>
    <w:rsid w:val="0086685C"/>
    <w:rsid w:val="00917165"/>
    <w:rsid w:val="00CE0593"/>
    <w:rsid w:val="00CE495B"/>
    <w:rsid w:val="06B90087"/>
    <w:rsid w:val="08BC0C39"/>
    <w:rsid w:val="0A981CD1"/>
    <w:rsid w:val="19966450"/>
    <w:rsid w:val="201813BF"/>
    <w:rsid w:val="2DD957DB"/>
    <w:rsid w:val="2F732BA8"/>
    <w:rsid w:val="2FC93751"/>
    <w:rsid w:val="30CD24B0"/>
    <w:rsid w:val="30E87251"/>
    <w:rsid w:val="312A6EBA"/>
    <w:rsid w:val="3529298E"/>
    <w:rsid w:val="3B334FBA"/>
    <w:rsid w:val="3E8A3970"/>
    <w:rsid w:val="40151310"/>
    <w:rsid w:val="441A3A1F"/>
    <w:rsid w:val="47F91125"/>
    <w:rsid w:val="4C397183"/>
    <w:rsid w:val="55694ADD"/>
    <w:rsid w:val="59347308"/>
    <w:rsid w:val="59FC7532"/>
    <w:rsid w:val="5AD1237B"/>
    <w:rsid w:val="60BB6762"/>
    <w:rsid w:val="60CF7047"/>
    <w:rsid w:val="6F4C7B14"/>
    <w:rsid w:val="7A343A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263</Characters>
  <Lines>2</Lines>
  <Paragraphs>1</Paragraphs>
  <TotalTime>13</TotalTime>
  <ScaleCrop>false</ScaleCrop>
  <LinksUpToDate>false</LinksUpToDate>
  <CharactersWithSpaces>307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2019-03-07T07:58:00Z</dcterms:created>
  <dc:creator>趁，此生未老</dc:creator>
  <cp:lastModifiedBy>很复古的三十二 .</cp:lastModifiedBy>
  <cp:lastPrinted>2018-10-25T09:16:00Z</cp:lastPrinted>
  <dcterms:modified xsi:type="dcterms:W3CDTF">2019-03-11T02:16:18Z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