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widowControl/>
        <w:jc w:val="center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宋体"/>
          <w:kern w:val="0"/>
          <w:sz w:val="36"/>
          <w:szCs w:val="30"/>
        </w:rPr>
        <w:t>公示人员名单</w:t>
      </w:r>
    </w:p>
    <w:tbl>
      <w:tblPr>
        <w:tblStyle w:val="4"/>
        <w:tblW w:w="9267" w:type="dxa"/>
        <w:jc w:val="center"/>
        <w:tblInd w:w="-10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960"/>
        <w:gridCol w:w="1212"/>
        <w:gridCol w:w="1080"/>
        <w:gridCol w:w="1080"/>
        <w:gridCol w:w="1080"/>
        <w:gridCol w:w="1786"/>
        <w:gridCol w:w="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准考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证号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笔试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成绩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面试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szCs w:val="28"/>
                <w:lang w:eastAsia="zh-CN"/>
              </w:rPr>
              <w:t>信息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z w:val="28"/>
                <w:szCs w:val="28"/>
                <w:lang w:eastAsia="zh-CN"/>
              </w:rPr>
              <w:t>管理员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A002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唐赞烽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79.5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80.66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80.2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2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（本岗位的第1名因个人原因，自愿放弃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录用资格。）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设备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sz w:val="28"/>
                <w:szCs w:val="28"/>
                <w:lang w:eastAsia="zh-CN"/>
              </w:rPr>
              <w:t>管理员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B004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梁家伟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84.33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shd w:val="clear" w:color="auto" w:fill="auto"/>
                <w:lang w:val="en-US" w:eastAsia="zh-CN"/>
              </w:rPr>
              <w:t>79.8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2098" w:right="1474" w:bottom="1984" w:left="1587" w:header="851" w:footer="1531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532CA"/>
    <w:rsid w:val="04D85BF5"/>
    <w:rsid w:val="12724888"/>
    <w:rsid w:val="1AF743F8"/>
    <w:rsid w:val="21752B7F"/>
    <w:rsid w:val="2C4B38E3"/>
    <w:rsid w:val="2CE01402"/>
    <w:rsid w:val="2EA10434"/>
    <w:rsid w:val="36FE7344"/>
    <w:rsid w:val="402C4163"/>
    <w:rsid w:val="42F4653D"/>
    <w:rsid w:val="444E1961"/>
    <w:rsid w:val="49B532CA"/>
    <w:rsid w:val="4C9302B4"/>
    <w:rsid w:val="5F15392C"/>
    <w:rsid w:val="5FC93ED3"/>
    <w:rsid w:val="62DC62CC"/>
    <w:rsid w:val="6A4A318F"/>
    <w:rsid w:val="6B8B291E"/>
    <w:rsid w:val="6C552134"/>
    <w:rsid w:val="756A0802"/>
    <w:rsid w:val="7A3A3D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2017-12-18T02:04:00Z</dcterms:created>
  <dc:creator>admin</dc:creator>
  <cp:lastModifiedBy>Administrator</cp:lastModifiedBy>
  <dcterms:modified xsi:type="dcterms:W3CDTF">2019-02-20T01:28:29Z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