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徐闻县梅溪实验学校2018年招聘录用教师报名表</w:t>
      </w:r>
    </w:p>
    <w:p>
      <w:pPr>
        <w:spacing w:line="240" w:lineRule="exact"/>
        <w:rPr>
          <w:rFonts w:hint="eastAsia"/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报名类别：               报名学科：         填写日期：    年   月   日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393"/>
        <w:gridCol w:w="566"/>
        <w:gridCol w:w="959"/>
        <w:gridCol w:w="1060"/>
        <w:gridCol w:w="466"/>
        <w:gridCol w:w="530"/>
        <w:gridCol w:w="1000"/>
        <w:gridCol w:w="1017"/>
        <w:gridCol w:w="508"/>
        <w:gridCol w:w="50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06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352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是否获取教师资格证书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基层工作经历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裸眼视力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右：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矫正视力</w:t>
            </w: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右：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听力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右：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学习工作经历（按时间顺序，从中学开始，填写何年何月至何年何月在何地、和单位工作学习、任何职）</w:t>
            </w:r>
          </w:p>
          <w:p>
            <w:pPr>
              <w:rPr>
                <w:szCs w:val="21"/>
              </w:rPr>
            </w:pPr>
          </w:p>
        </w:tc>
        <w:tc>
          <w:tcPr>
            <w:tcW w:w="9156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>
            <w:pPr>
              <w:rPr>
                <w:szCs w:val="21"/>
              </w:rPr>
            </w:pPr>
          </w:p>
        </w:tc>
        <w:tc>
          <w:tcPr>
            <w:tcW w:w="9156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报名人员承诺</w:t>
            </w:r>
          </w:p>
        </w:tc>
        <w:tc>
          <w:tcPr>
            <w:tcW w:w="9156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本人承诺以上情况属实，如有不实之处，愿意承担相应责任。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报名人员签名：           </w:t>
            </w:r>
          </w:p>
        </w:tc>
      </w:tr>
    </w:tbl>
    <w:p>
      <w:pPr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注：报名类别请填写在职骨干教师、211&amp;985院校优秀应届毕业生、其他院校优秀应往届毕业生及在职教师。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BB"/>
    <w:rsid w:val="00052CBB"/>
    <w:rsid w:val="001F2342"/>
    <w:rsid w:val="003C2893"/>
    <w:rsid w:val="009E490C"/>
    <w:rsid w:val="00B0417E"/>
    <w:rsid w:val="00E41CEE"/>
    <w:rsid w:val="00E7286B"/>
    <w:rsid w:val="00F8045C"/>
    <w:rsid w:val="0F5C3B63"/>
    <w:rsid w:val="2ECA6598"/>
    <w:rsid w:val="6AE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28</TotalTime>
  <ScaleCrop>false</ScaleCrop>
  <LinksUpToDate>false</LinksUpToDate>
  <CharactersWithSpaces>490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2018-09-13T07:32:00Z</dcterms:created>
  <dc:creator>admin</dc:creator>
  <cp:lastModifiedBy>所谓伊人</cp:lastModifiedBy>
  <dcterms:modified xsi:type="dcterms:W3CDTF">2018-12-19T03:53:52Z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