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304405"/>
            <wp:effectExtent l="0" t="0" r="15240" b="1079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784B"/>
    <w:rsid w:val="27D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2021-01-01T06:06:00Z</dcterms:created>
  <dc:creator>虹之间</dc:creator>
  <cp:lastModifiedBy>虹之间</cp:lastModifiedBy>
  <dcterms:modified xsi:type="dcterms:W3CDTF">2021-01-01T06:07:30Z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