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EC" w:rsidRDefault="00E73BEC">
      <w:pPr>
        <w:pStyle w:val="aa"/>
        <w:ind w:firstLineChars="0" w:firstLine="0"/>
        <w:jc w:val="center"/>
        <w:outlineLvl w:val="0"/>
        <w:rPr>
          <w:rFonts w:eastAsia="黑体"/>
          <w:b/>
          <w:bCs/>
          <w:sz w:val="32"/>
          <w:szCs w:val="32"/>
        </w:rPr>
      </w:pPr>
    </w:p>
    <w:p w:rsidR="008A510C" w:rsidRDefault="00EA0383">
      <w:pPr>
        <w:pStyle w:val="aa"/>
        <w:ind w:firstLineChars="0" w:firstLine="0"/>
        <w:jc w:val="center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卫生专业技术资格考试专业目录</w:t>
      </w:r>
    </w:p>
    <w:tbl>
      <w:tblPr>
        <w:tblpPr w:leftFromText="180" w:rightFromText="180" w:vertAnchor="text" w:horzAnchor="page" w:tblpX="2704" w:tblpY="1316"/>
        <w:tblOverlap w:val="never"/>
        <w:tblW w:w="6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536"/>
      </w:tblGrid>
      <w:tr w:rsidR="008A510C">
        <w:trPr>
          <w:trHeight w:hRule="exact"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</w:tr>
      <w:tr w:rsidR="008A510C">
        <w:trPr>
          <w:trHeight w:hRule="exact"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</w:tr>
      <w:tr w:rsidR="008A510C">
        <w:trPr>
          <w:trHeight w:hRule="exact"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</w:tr>
      <w:tr w:rsidR="008A510C">
        <w:trPr>
          <w:trHeight w:hRule="exact" w:val="64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</w:tr>
      <w:tr w:rsidR="008A510C">
        <w:trPr>
          <w:trHeight w:hRule="exact"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</w:tr>
      <w:tr w:rsidR="008A510C">
        <w:trPr>
          <w:trHeight w:hRule="exact"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</w:tr>
      <w:tr w:rsidR="008A510C">
        <w:trPr>
          <w:trHeight w:hRule="exact"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</w:tr>
      <w:tr w:rsidR="008A510C">
        <w:trPr>
          <w:trHeight w:hRule="exact"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</w:tr>
      <w:tr w:rsidR="008A510C">
        <w:trPr>
          <w:trHeight w:hRule="exact"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</w:tr>
      <w:tr w:rsidR="008A510C">
        <w:trPr>
          <w:trHeight w:hRule="exact"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卫生</w:t>
            </w:r>
            <w:r>
              <w:rPr>
                <w:rFonts w:eastAsia="仿宋_GB2312" w:hint="eastAsia"/>
                <w:sz w:val="32"/>
                <w:szCs w:val="32"/>
              </w:rPr>
              <w:t>检验技术</w:t>
            </w:r>
          </w:p>
        </w:tc>
      </w:tr>
      <w:tr w:rsidR="008A510C">
        <w:trPr>
          <w:trHeight w:hRule="exact" w:val="56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</w:tr>
    </w:tbl>
    <w:p w:rsidR="008A510C" w:rsidRDefault="008A510C">
      <w:pPr>
        <w:pStyle w:val="aa"/>
        <w:ind w:firstLineChars="0" w:firstLine="0"/>
        <w:jc w:val="center"/>
        <w:outlineLvl w:val="0"/>
        <w:rPr>
          <w:rFonts w:eastAsia="黑体"/>
          <w:b/>
          <w:bCs/>
          <w:sz w:val="32"/>
          <w:szCs w:val="32"/>
        </w:rPr>
      </w:pPr>
    </w:p>
    <w:p w:rsidR="008A510C" w:rsidRDefault="00EA0383">
      <w:pPr>
        <w:pStyle w:val="aa"/>
        <w:ind w:firstLineChars="0" w:firstLine="0"/>
        <w:jc w:val="center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一、</w:t>
      </w:r>
      <w:r>
        <w:rPr>
          <w:rFonts w:eastAsia="黑体" w:hint="eastAsia"/>
          <w:b/>
          <w:bCs/>
          <w:sz w:val="32"/>
          <w:szCs w:val="32"/>
        </w:rPr>
        <w:t>初级（士）考试专业</w:t>
      </w:r>
    </w:p>
    <w:p w:rsidR="008A510C" w:rsidRDefault="008A510C">
      <w:pPr>
        <w:jc w:val="center"/>
        <w:outlineLvl w:val="0"/>
        <w:rPr>
          <w:rFonts w:eastAsia="黑体"/>
          <w:b/>
          <w:bCs/>
          <w:sz w:val="32"/>
          <w:szCs w:val="32"/>
        </w:rPr>
      </w:pPr>
    </w:p>
    <w:p w:rsidR="008A510C" w:rsidRDefault="008A510C">
      <w:pPr>
        <w:jc w:val="center"/>
        <w:outlineLvl w:val="0"/>
        <w:rPr>
          <w:rFonts w:eastAsia="黑体"/>
          <w:b/>
          <w:bCs/>
          <w:sz w:val="32"/>
          <w:szCs w:val="32"/>
        </w:rPr>
      </w:pPr>
    </w:p>
    <w:p w:rsidR="008A510C" w:rsidRDefault="008A510C">
      <w:pPr>
        <w:jc w:val="center"/>
        <w:outlineLvl w:val="0"/>
        <w:rPr>
          <w:rFonts w:eastAsia="黑体"/>
          <w:b/>
          <w:bCs/>
          <w:sz w:val="32"/>
          <w:szCs w:val="32"/>
        </w:rPr>
      </w:pPr>
    </w:p>
    <w:p w:rsidR="008A510C" w:rsidRDefault="008A510C">
      <w:pPr>
        <w:jc w:val="center"/>
        <w:outlineLvl w:val="0"/>
        <w:rPr>
          <w:rFonts w:eastAsia="黑体"/>
          <w:b/>
          <w:bCs/>
          <w:sz w:val="32"/>
          <w:szCs w:val="32"/>
        </w:rPr>
      </w:pPr>
    </w:p>
    <w:p w:rsidR="008A510C" w:rsidRDefault="008A510C">
      <w:pPr>
        <w:jc w:val="center"/>
        <w:outlineLvl w:val="0"/>
        <w:rPr>
          <w:rFonts w:eastAsia="黑体"/>
          <w:b/>
          <w:bCs/>
          <w:sz w:val="32"/>
          <w:szCs w:val="32"/>
        </w:rPr>
      </w:pPr>
    </w:p>
    <w:p w:rsidR="008A510C" w:rsidRDefault="008A510C">
      <w:pPr>
        <w:jc w:val="center"/>
        <w:outlineLvl w:val="0"/>
        <w:rPr>
          <w:rFonts w:eastAsia="黑体"/>
          <w:b/>
          <w:bCs/>
          <w:sz w:val="32"/>
          <w:szCs w:val="32"/>
        </w:rPr>
      </w:pPr>
    </w:p>
    <w:p w:rsidR="008A510C" w:rsidRDefault="008A510C">
      <w:pPr>
        <w:jc w:val="center"/>
        <w:outlineLvl w:val="0"/>
        <w:rPr>
          <w:rFonts w:eastAsia="黑体"/>
          <w:b/>
          <w:bCs/>
          <w:sz w:val="32"/>
          <w:szCs w:val="32"/>
        </w:rPr>
      </w:pPr>
    </w:p>
    <w:p w:rsidR="008A510C" w:rsidRDefault="008A510C" w:rsidP="00130DA6">
      <w:pPr>
        <w:outlineLvl w:val="0"/>
        <w:rPr>
          <w:rFonts w:eastAsia="黑体"/>
          <w:b/>
          <w:bCs/>
          <w:sz w:val="32"/>
          <w:szCs w:val="32"/>
        </w:rPr>
      </w:pPr>
    </w:p>
    <w:p w:rsidR="00130DA6" w:rsidRDefault="00130DA6" w:rsidP="00130DA6">
      <w:pPr>
        <w:outlineLvl w:val="0"/>
        <w:rPr>
          <w:rFonts w:eastAsia="黑体"/>
          <w:b/>
          <w:bCs/>
          <w:sz w:val="32"/>
          <w:szCs w:val="32"/>
        </w:rPr>
      </w:pPr>
    </w:p>
    <w:p w:rsidR="00130DA6" w:rsidRDefault="00130DA6" w:rsidP="00130DA6">
      <w:pPr>
        <w:outlineLvl w:val="0"/>
        <w:rPr>
          <w:rFonts w:eastAsia="黑体" w:hint="eastAsia"/>
          <w:b/>
          <w:bCs/>
          <w:sz w:val="32"/>
          <w:szCs w:val="32"/>
        </w:rPr>
      </w:pPr>
    </w:p>
    <w:p w:rsidR="008A510C" w:rsidRDefault="008A510C">
      <w:pPr>
        <w:autoSpaceDE w:val="0"/>
        <w:autoSpaceDN w:val="0"/>
        <w:jc w:val="center"/>
        <w:outlineLvl w:val="0"/>
        <w:rPr>
          <w:rFonts w:eastAsia="黑体"/>
          <w:b/>
          <w:bCs/>
          <w:sz w:val="32"/>
          <w:szCs w:val="32"/>
        </w:rPr>
      </w:pPr>
    </w:p>
    <w:p w:rsidR="008A510C" w:rsidRDefault="00EA0383">
      <w:pPr>
        <w:autoSpaceDE w:val="0"/>
        <w:autoSpaceDN w:val="0"/>
        <w:jc w:val="center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二、初级（师）考试专业</w:t>
      </w:r>
    </w:p>
    <w:tbl>
      <w:tblPr>
        <w:tblW w:w="4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4549"/>
      </w:tblGrid>
      <w:tr w:rsidR="008A510C" w:rsidTr="00130DA6">
        <w:trPr>
          <w:trHeight w:hRule="exact" w:val="567"/>
          <w:tblHeader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专业名称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54"/>
              <w:gridCol w:w="2255"/>
            </w:tblGrid>
            <w:tr w:rsidR="008A510C">
              <w:tc>
                <w:tcPr>
                  <w:tcW w:w="2270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71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8A510C">
              <w:tc>
                <w:tcPr>
                  <w:tcW w:w="2270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71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8A510C">
              <w:tc>
                <w:tcPr>
                  <w:tcW w:w="2270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71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8A510C">
              <w:tc>
                <w:tcPr>
                  <w:tcW w:w="2270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71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8A510C">
              <w:tc>
                <w:tcPr>
                  <w:tcW w:w="2270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71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8A510C">
              <w:tc>
                <w:tcPr>
                  <w:tcW w:w="2270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71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8A510C">
              <w:tc>
                <w:tcPr>
                  <w:tcW w:w="2270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71" w:type="dxa"/>
                </w:tcPr>
                <w:p w:rsidR="008A510C" w:rsidRDefault="008A510C" w:rsidP="00130DA6">
                  <w:pPr>
                    <w:jc w:val="center"/>
                    <w:rPr>
                      <w:rFonts w:eastAsia="黑体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A510C" w:rsidRDefault="00EA0383" w:rsidP="00130DA6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3297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护理学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中医护理学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206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卫生</w:t>
            </w:r>
            <w:r>
              <w:rPr>
                <w:rFonts w:eastAsia="仿宋_GB2312" w:hint="eastAsia"/>
                <w:sz w:val="32"/>
                <w:szCs w:val="32"/>
              </w:rPr>
              <w:t>检验技术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心理治疗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</w:tr>
      <w:tr w:rsidR="008A510C" w:rsidTr="00130DA6">
        <w:trPr>
          <w:trHeight w:hRule="exact" w:val="61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输血技术</w:t>
            </w:r>
          </w:p>
        </w:tc>
      </w:tr>
      <w:tr w:rsidR="008A510C" w:rsidTr="00130DA6">
        <w:trPr>
          <w:trHeight w:hRule="exact" w:val="567"/>
          <w:jc w:val="center"/>
        </w:trPr>
        <w:tc>
          <w:tcPr>
            <w:tcW w:w="17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329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神经电生理（脑电图）技术</w:t>
            </w:r>
          </w:p>
        </w:tc>
      </w:tr>
    </w:tbl>
    <w:p w:rsidR="008A510C" w:rsidRDefault="008A510C">
      <w:pPr>
        <w:rPr>
          <w:rFonts w:hint="eastAsia"/>
        </w:rPr>
      </w:pPr>
    </w:p>
    <w:p w:rsidR="008A510C" w:rsidRPr="00EA0383" w:rsidRDefault="00EA0383" w:rsidP="00130DA6">
      <w:pPr>
        <w:tabs>
          <w:tab w:val="left" w:pos="2430"/>
        </w:tabs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hint="eastAsia"/>
        </w:rPr>
        <w:tab/>
      </w:r>
      <w:r w:rsidR="00130DA6" w:rsidRPr="00EA0383">
        <w:rPr>
          <w:rFonts w:ascii="黑体" w:eastAsia="黑体" w:hAnsi="黑体" w:hint="eastAsia"/>
          <w:b/>
          <w:sz w:val="32"/>
          <w:szCs w:val="32"/>
        </w:rPr>
        <w:tab/>
      </w:r>
      <w:r w:rsidR="00130DA6" w:rsidRPr="00EA0383">
        <w:rPr>
          <w:rFonts w:ascii="黑体" w:eastAsia="黑体" w:hAnsi="黑体" w:hint="eastAsia"/>
          <w:b/>
          <w:sz w:val="32"/>
          <w:szCs w:val="32"/>
        </w:rPr>
        <w:t>三</w:t>
      </w:r>
      <w:r w:rsidR="00130DA6" w:rsidRPr="00EA0383">
        <w:rPr>
          <w:rFonts w:ascii="黑体" w:eastAsia="黑体" w:hAnsi="黑体"/>
          <w:b/>
          <w:sz w:val="32"/>
          <w:szCs w:val="32"/>
        </w:rPr>
        <w:t>、中级</w:t>
      </w:r>
      <w:r w:rsidR="00130DA6" w:rsidRPr="00EA0383">
        <w:rPr>
          <w:rFonts w:ascii="黑体" w:eastAsia="黑体" w:hAnsi="黑体" w:hint="eastAsia"/>
          <w:b/>
          <w:sz w:val="32"/>
          <w:szCs w:val="32"/>
        </w:rPr>
        <w:t>考试</w:t>
      </w:r>
      <w:r w:rsidR="00130DA6" w:rsidRPr="00EA0383">
        <w:rPr>
          <w:rFonts w:ascii="黑体" w:eastAsia="黑体" w:hAnsi="黑体"/>
          <w:b/>
          <w:sz w:val="32"/>
          <w:szCs w:val="32"/>
        </w:rPr>
        <w:t>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4947"/>
      </w:tblGrid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全科医学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全科医学（中医类）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心血管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内科学</w:t>
            </w:r>
            <w:proofErr w:type="gramEnd"/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呼吸内科学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消化内科学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肾内科学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神经内科学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内分泌学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310</w:t>
            </w:r>
            <w:bookmarkStart w:id="0" w:name="_GoBack"/>
            <w:bookmarkEnd w:id="0"/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血液病学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结核病学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传染病学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313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风湿与临床免疫学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职业病学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中医内科学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中西医结合内科学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普通外科学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骨外科学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胸心外科学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泌尿外科学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小儿外科学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烧伤外科学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整形外科学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中医肛肠科学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中医骨伤学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中西医结合骨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伤科学</w:t>
            </w:r>
            <w:proofErr w:type="gramEnd"/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妇产科学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中医妇科学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儿科学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中医儿科学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眼科学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中医眼科学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耳鼻咽喉科学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中医耳鼻喉科学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皮肤与性病学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中医皮肤与性病学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精神病学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肿瘤内科学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肿瘤放射治疗学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核医学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超声波医学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麻醉学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推拿（按摩）学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中医针灸学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口腔内科学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口腔颌面外科学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口腔修复学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口腔正畸学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疼痛学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重症医学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计划生育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疾病控制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公共卫生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职业卫生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妇幼保健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健康教育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护理学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内科护理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外科护理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妇产科护理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儿科护理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社区护理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中医护理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口腔医学技术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放射医学技术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核医学技术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超声波医学技术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临床医学检验技术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病理学技术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康复医学治疗技术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营养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理化检验技术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微生物检验技术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消毒技术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心理治疗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心电学技术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肿瘤放射治疗技术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病案信息技术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 w:cs="宋体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输血技术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神经电生理（脑电图）技术</w:t>
            </w:r>
          </w:p>
        </w:tc>
      </w:tr>
      <w:tr w:rsidR="008A510C" w:rsidTr="00130DA6">
        <w:trPr>
          <w:cantSplit/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510C" w:rsidRDefault="00EA0383" w:rsidP="00130DA6">
            <w:pPr>
              <w:ind w:firstLineChars="100" w:firstLine="32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急诊医学</w:t>
            </w:r>
          </w:p>
        </w:tc>
      </w:tr>
    </w:tbl>
    <w:p w:rsidR="008A510C" w:rsidRDefault="008A510C">
      <w:pPr>
        <w:rPr>
          <w:rFonts w:hint="eastAsia"/>
        </w:rPr>
      </w:pPr>
    </w:p>
    <w:sectPr w:rsidR="008A5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8"/>
    <w:rsid w:val="000668FE"/>
    <w:rsid w:val="000C5D1C"/>
    <w:rsid w:val="000D7A09"/>
    <w:rsid w:val="000E1DF5"/>
    <w:rsid w:val="000E3169"/>
    <w:rsid w:val="000E44C1"/>
    <w:rsid w:val="000F0B3D"/>
    <w:rsid w:val="000F62BF"/>
    <w:rsid w:val="000F75AA"/>
    <w:rsid w:val="00130DA6"/>
    <w:rsid w:val="00130E49"/>
    <w:rsid w:val="00131323"/>
    <w:rsid w:val="00132040"/>
    <w:rsid w:val="00132955"/>
    <w:rsid w:val="00163743"/>
    <w:rsid w:val="00166C62"/>
    <w:rsid w:val="001B4840"/>
    <w:rsid w:val="001D3F62"/>
    <w:rsid w:val="001F02BF"/>
    <w:rsid w:val="001F5532"/>
    <w:rsid w:val="00206F88"/>
    <w:rsid w:val="00214689"/>
    <w:rsid w:val="00242035"/>
    <w:rsid w:val="002A1899"/>
    <w:rsid w:val="002D0D14"/>
    <w:rsid w:val="002D3CC4"/>
    <w:rsid w:val="00333427"/>
    <w:rsid w:val="003603F1"/>
    <w:rsid w:val="00385DCD"/>
    <w:rsid w:val="003A17F1"/>
    <w:rsid w:val="003A5793"/>
    <w:rsid w:val="003B36D9"/>
    <w:rsid w:val="003F50DD"/>
    <w:rsid w:val="00414B38"/>
    <w:rsid w:val="00421C6B"/>
    <w:rsid w:val="00424276"/>
    <w:rsid w:val="0043352A"/>
    <w:rsid w:val="00455A44"/>
    <w:rsid w:val="004703DC"/>
    <w:rsid w:val="00472BAB"/>
    <w:rsid w:val="004F690F"/>
    <w:rsid w:val="0051601C"/>
    <w:rsid w:val="00527FFB"/>
    <w:rsid w:val="0054520C"/>
    <w:rsid w:val="00552DC0"/>
    <w:rsid w:val="005558E6"/>
    <w:rsid w:val="005B0145"/>
    <w:rsid w:val="005C237E"/>
    <w:rsid w:val="005D54EC"/>
    <w:rsid w:val="00604F73"/>
    <w:rsid w:val="006053B6"/>
    <w:rsid w:val="00611305"/>
    <w:rsid w:val="00611D63"/>
    <w:rsid w:val="00613878"/>
    <w:rsid w:val="00614019"/>
    <w:rsid w:val="00626E6E"/>
    <w:rsid w:val="00635250"/>
    <w:rsid w:val="006C208C"/>
    <w:rsid w:val="006D37C5"/>
    <w:rsid w:val="006F10FD"/>
    <w:rsid w:val="00704E10"/>
    <w:rsid w:val="00706102"/>
    <w:rsid w:val="00710FA8"/>
    <w:rsid w:val="00761146"/>
    <w:rsid w:val="007C5A0A"/>
    <w:rsid w:val="007D66C4"/>
    <w:rsid w:val="007F16A8"/>
    <w:rsid w:val="007F425D"/>
    <w:rsid w:val="0081041C"/>
    <w:rsid w:val="00821F48"/>
    <w:rsid w:val="008A510C"/>
    <w:rsid w:val="008F0AC5"/>
    <w:rsid w:val="00913A9A"/>
    <w:rsid w:val="00936509"/>
    <w:rsid w:val="00953548"/>
    <w:rsid w:val="00971888"/>
    <w:rsid w:val="009C3442"/>
    <w:rsid w:val="009E742E"/>
    <w:rsid w:val="00A2578E"/>
    <w:rsid w:val="00A3476F"/>
    <w:rsid w:val="00A43101"/>
    <w:rsid w:val="00AA7138"/>
    <w:rsid w:val="00AB29C9"/>
    <w:rsid w:val="00B11699"/>
    <w:rsid w:val="00B33EDA"/>
    <w:rsid w:val="00B40CDE"/>
    <w:rsid w:val="00B65811"/>
    <w:rsid w:val="00B72259"/>
    <w:rsid w:val="00B75423"/>
    <w:rsid w:val="00B8192C"/>
    <w:rsid w:val="00B9057B"/>
    <w:rsid w:val="00B95084"/>
    <w:rsid w:val="00BB6348"/>
    <w:rsid w:val="00C616C7"/>
    <w:rsid w:val="00C72207"/>
    <w:rsid w:val="00C757E6"/>
    <w:rsid w:val="00C90842"/>
    <w:rsid w:val="00C95921"/>
    <w:rsid w:val="00D46BAB"/>
    <w:rsid w:val="00D7466A"/>
    <w:rsid w:val="00E106E0"/>
    <w:rsid w:val="00E37B7D"/>
    <w:rsid w:val="00E73BEC"/>
    <w:rsid w:val="00E84FF2"/>
    <w:rsid w:val="00E958DB"/>
    <w:rsid w:val="00EA0383"/>
    <w:rsid w:val="00EA604C"/>
    <w:rsid w:val="00F11767"/>
    <w:rsid w:val="00F4621C"/>
    <w:rsid w:val="00F57A63"/>
    <w:rsid w:val="00F677AE"/>
    <w:rsid w:val="00F75BD2"/>
    <w:rsid w:val="00FC1CE5"/>
    <w:rsid w:val="00FC32EC"/>
    <w:rsid w:val="07071BE9"/>
    <w:rsid w:val="31F612D8"/>
    <w:rsid w:val="419E7B60"/>
    <w:rsid w:val="514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CF6F1"/>
  <w15:docId w15:val="{04AEDFA6-7490-4437-A644-19D55ED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785</Words>
  <Characters>645</Characters>
  <Application>Microsoft Office Word</Application>
  <DocSecurity>0</DocSecurity>
  <Lines>5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朱爱明</dc:creator>
  <cp:lastModifiedBy>lenovo</cp:lastModifiedBy>
  <cp:revision>17</cp:revision>
  <cp:lastPrinted>2020-12-24T01:41:00Z</cp:lastPrinted>
  <dcterms:created xsi:type="dcterms:W3CDTF">2017-12-25T07:21:00Z</dcterms:created>
  <dcterms:modified xsi:type="dcterms:W3CDTF">2020-12-24T01:41:00Z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