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1E56A8"/>
          <w:spacing w:val="0"/>
          <w:sz w:val="51"/>
          <w:szCs w:val="5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1E56A8"/>
          <w:spacing w:val="0"/>
          <w:sz w:val="51"/>
          <w:szCs w:val="51"/>
          <w:bdr w:val="none" w:color="auto" w:sz="0" w:space="0"/>
          <w:shd w:val="clear" w:fill="FFFFFF"/>
        </w:rPr>
        <w:t>张掖市卫生健康委所属事业单位公开招聘工作人员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E56A8"/>
          <w:spacing w:val="0"/>
          <w:sz w:val="51"/>
          <w:szCs w:val="51"/>
          <w:bdr w:val="none" w:color="auto" w:sz="0" w:space="0"/>
          <w:shd w:val="clear" w:fill="FFFFFF"/>
          <w:lang w:eastAsia="zh-CN"/>
        </w:rPr>
        <w:t>名单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Style w:val="6"/>
          <w:rFonts w:ascii="楷体_GB2312" w:hAnsi="微软雅黑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楷体_GB2312" w:hAnsi="微软雅黑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（一）张掖市第二人民医院（17人）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代天坤，男，汉族，1992年11月出生，本科学历，管理学士学位，2015年7月毕业于重庆医科大学公共事业管理（医事法律方向）专业。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宋 娜，女，汉族，1991年3月出生，大专学历，2012年6月毕业于甘肃联合大学社区管理与服务专业。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牛 婷，女，汉族，1994年5月出生，本科学历，文学学士学位，2016年7月毕业于西安外事学院汉语言文学专业。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安 乐，女，裕固族，1994年11月出生，本科学历，文学学士学位，2018年6月毕业于兰州城市学院汉语言文学专业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盛雅迪，女，汉族，1998年12月出生，本科学历，艺术学学士学位，2020年6月毕业于长沙理工大学环境设计专业。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张钰东，男，汉族，1991年1月出生，本科学历，法学学士学位，2015年6月毕业于浙江工商大学杭州商学院法学专业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孔祥源，男，汉族，1994年6月出生，本科学历，法学学士，2016年7月毕业于福建医科大学社会工作专业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孙文娟，女，汉族，1993年11月出生，大专学历，2017年6月毕业于河西学院中医学专业。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赵 鑫，男，汉族，1997年7月出生，大专学历，2019年6月毕业于河西学院康复治疗技术专业。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郭墨泉，男，汉族，1997年7月出生，大专学历，2020年6月毕业于石家庄医学高等专科学校中医学专业。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裴序元，男，汉族，1996年4月出生，本科学历，工学学士学位，2018年6月毕业于北京大学耿丹学院电子信息工程专业。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张冬梅，女，汉族，1992年12月出生，本科学历，工学学士学位，2019年7月毕业于南昌理工学院电子信息工程专业。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杨翰伟，男，汉族，1994年6月出生，本科学历，工学学士学位，2016年6月毕业于三亚学院电子信息工程专业。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朱 泽，男，汉族，1995年8月出生，本科学历，工学学士学位，2019年7月毕业于天津职业技术师范大学测控技术与仪器（现代医疗仪器设备方向）专业。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杨 燕，女，汉族，1982年5月出生，本科学历，2018年1月毕业于国家开放大学会计学专业。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程 翔，男，汉族，1989年5月出生，本科学历，2012年7月毕业于中央广播电视大学土木工程专业。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巴博清，男，汉族，1987年4月出生，本科学历，工学学士学位，2010年7月毕业于河南城建学院测绘工程专业。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楷体_GB2312" w:hAnsi="微软雅黑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（二）张掖市中医医院（4人）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 骁，男，汉族，1991年12月出生，本科学历，管理学学士学位，2014年6月毕业于中南林业科技大学行政管理专业。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张少华，男，汉族，1989年10月出生，本科学历，工学学士学位，2012年7月毕业于甘肃政法学院计算机科学与技术专业。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刘 坤，男，汉族，1997年1月出生，本科学历，工学学士学位，2019年6月毕业于河西学院土木工程专业。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杜 乐，男，汉族，1995年4月出生，大专学历，2017年6月毕业于天津医学高等专科学校。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楷体_GB2312" w:hAnsi="微软雅黑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（三）张掖市中心血站（5人）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晏海峰，男，汉族，1995年3月出生，本科学历，工学学士学位，2018年6月毕业于兰州大学电气工程及其自动化专业。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杨旭礼，男，汉族，1988年3月出生，中共党员，本科学历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2008年7月毕业于张掖医学高等专科学校临床医学专业。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王莉莉，女，汉族，1997年10月出生，本科学历，理学学士学位，2020年6月毕业于甘肃中医药大学医学检验技术专业。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苏 佳，女，汉族，1992年11月出生，大专学历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2012年6月毕业于甘肃省卫生学校护理专业。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曹海玲，女，汉族，1990年7月出生，本科学历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2013年7月毕业于张掖医学高等专科学校护理专业，2013年12月取得甘肃中医学院护理专业自考本科学历。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5550"/>
    <w:rsid w:val="6F7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2020-12-14T02:37:00Z</dcterms:created>
  <dc:creator>虹之间</dc:creator>
  <cp:lastModifiedBy>虹之间</cp:lastModifiedBy>
  <dcterms:modified xsi:type="dcterms:W3CDTF">2020-12-14T02:38:46Z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