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0"/>
          <w:szCs w:val="20"/>
          <w:bdr w:val="none" w:color="auto" w:sz="0" w:space="0"/>
          <w:shd w:val="clear" w:fill="FFFFFF"/>
        </w:rPr>
        <w:t>  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CD292A"/>
          <w:spacing w:val="0"/>
          <w:sz w:val="36"/>
          <w:szCs w:val="36"/>
          <w:shd w:val="clear" w:fill="FFFFFF"/>
        </w:rPr>
        <w:t>甘肃省委组织部所属事业单位选调工作人员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CD292A"/>
          <w:spacing w:val="0"/>
          <w:sz w:val="36"/>
          <w:szCs w:val="36"/>
          <w:shd w:val="clear" w:fill="FFFFFF"/>
          <w:lang w:eastAsia="zh-CN"/>
        </w:rPr>
        <w:t>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（一）综合文秘岗位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施守娟，女，东乡族，1991年11月生，中共党员，甘肃东乡人，出生地甘肃临夏，研究生学历，法学硕士，现为东乡县委组织部一级科员。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（二）教学服务岗位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白鸿妍，女，汉族，1991年8月生，中共党员，甘肃白银人，出生地甘肃白银，研究生学历，哲学硕士，现为白银市委党校（市行政学院）职员。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刘曼若，女，汉族，1991年5月生，中共党员，甘肃兰州人，出生地甘肃兰州，大学学历，文学学士，现为兰州市城关区融媒体中心职员。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李 实，男，汉族，1993年10月生，中共党员，甘肃灵台人，出生地甘肃灵台，大学学历，工学学士，现为甘肃煤田地质研究所助理工程师。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张明星，女，汉族，1990年12月生，中共党员，甘肃张掖人，出生地甘肃张掖，大学学历，理学学士、管理学学士，现为张掖市质量检验检测研究院职员。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葸正洋，女，汉族，1991年12月生，中共党员，甘肃临夏人，出生地甘肃临夏，大学学历，农学学士，现为临夏州委组织部档案管理中心职员。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（三）软件开发与管理岗位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225" w:afterAutospacing="0"/>
        <w:ind w:left="0" w:right="0" w:firstLine="21"/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4"/>
          <w:szCs w:val="24"/>
          <w:bdr w:val="none" w:color="auto" w:sz="0" w:space="0"/>
          <w:shd w:val="clear" w:fill="FFFFFF"/>
        </w:rPr>
        <w:t>    刘 清，男，汉族，1992年7月生，中共党员，甘肃陇西人，出生地甘肃陇西，大学学历，工学学士，现为省基础地理信息中心工程师。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77A1"/>
    <w:rsid w:val="35B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2020-12-08T01:53:00Z</dcterms:created>
  <dc:creator>虹之间</dc:creator>
  <cp:lastModifiedBy>虹之间</cp:lastModifiedBy>
  <dcterms:modified xsi:type="dcterms:W3CDTF">2020-12-08T01:54:22Z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