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0"/>
          <w:szCs w:val="30"/>
        </w:rPr>
      </w:pPr>
      <w:bookmarkStart w:id="0" w:name="_GoBack"/>
      <w:bookmarkEnd w:id="0"/>
      <w:r>
        <w:rPr>
          <w:rFonts w:hint="eastAsia" w:eastAsia="黑体"/>
          <w:sz w:val="30"/>
          <w:szCs w:val="30"/>
        </w:rPr>
        <w:t>2020</w:t>
      </w:r>
      <w:r>
        <w:rPr>
          <w:rFonts w:eastAsia="黑体"/>
          <w:sz w:val="30"/>
          <w:szCs w:val="30"/>
        </w:rPr>
        <w:t>年甘肃农业大学公开招聘</w:t>
      </w:r>
      <w:r>
        <w:rPr>
          <w:rFonts w:hint="eastAsia" w:eastAsia="黑体"/>
          <w:sz w:val="30"/>
          <w:szCs w:val="30"/>
        </w:rPr>
        <w:t>编制内工作人员</w:t>
      </w:r>
      <w:r>
        <w:rPr>
          <w:rFonts w:eastAsia="黑体"/>
          <w:sz w:val="30"/>
          <w:szCs w:val="30"/>
        </w:rPr>
        <w:t>应聘人员信息确认表</w:t>
      </w:r>
    </w:p>
    <w:tbl>
      <w:tblPr>
        <w:tblStyle w:val="5"/>
        <w:tblW w:w="987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"/>
        <w:gridCol w:w="532"/>
        <w:gridCol w:w="180"/>
        <w:gridCol w:w="273"/>
        <w:gridCol w:w="6"/>
        <w:gridCol w:w="488"/>
        <w:gridCol w:w="919"/>
        <w:gridCol w:w="1980"/>
        <w:gridCol w:w="1483"/>
        <w:gridCol w:w="29"/>
        <w:gridCol w:w="926"/>
        <w:gridCol w:w="357"/>
        <w:gridCol w:w="553"/>
        <w:gridCol w:w="451"/>
        <w:gridCol w:w="637"/>
        <w:gridCol w:w="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cantSplit/>
          <w:trHeight w:val="480" w:hRule="atLeast"/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9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性别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民族</w:t>
            </w:r>
          </w:p>
        </w:tc>
        <w:tc>
          <w:tcPr>
            <w:tcW w:w="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汉</w:t>
            </w:r>
          </w:p>
        </w:tc>
        <w:tc>
          <w:tcPr>
            <w:tcW w:w="199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cantSplit/>
          <w:trHeight w:val="555" w:hRule="atLeast"/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应聘岗位代码</w:t>
            </w:r>
          </w:p>
        </w:tc>
        <w:tc>
          <w:tcPr>
            <w:tcW w:w="38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见岗位列表</w:t>
            </w:r>
          </w:p>
        </w:tc>
        <w:tc>
          <w:tcPr>
            <w:tcW w:w="148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户口所在地</w:t>
            </w:r>
          </w:p>
        </w:tc>
        <w:tc>
          <w:tcPr>
            <w:tcW w:w="9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甘肃兰州</w:t>
            </w:r>
          </w:p>
        </w:tc>
        <w:tc>
          <w:tcPr>
            <w:tcW w:w="199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cantSplit/>
          <w:trHeight w:val="585" w:hRule="atLeast"/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应聘</w:t>
            </w:r>
            <w:r>
              <w:rPr>
                <w:rFonts w:hint="eastAsia" w:hAnsi="宋体"/>
                <w:szCs w:val="21"/>
              </w:rPr>
              <w:t>岗位</w:t>
            </w:r>
            <w:r>
              <w:rPr>
                <w:rFonts w:hAnsi="宋体"/>
                <w:szCs w:val="21"/>
              </w:rPr>
              <w:t>名称</w:t>
            </w:r>
          </w:p>
        </w:tc>
        <w:tc>
          <w:tcPr>
            <w:tcW w:w="38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统计学</w:t>
            </w:r>
          </w:p>
        </w:tc>
        <w:tc>
          <w:tcPr>
            <w:tcW w:w="14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9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cantSplit/>
          <w:trHeight w:val="470" w:hRule="atLeast"/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出生日期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19</w:t>
            </w:r>
            <w:r>
              <w:rPr>
                <w:rFonts w:hint="eastAsia"/>
                <w:szCs w:val="21"/>
              </w:rPr>
              <w:t>88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中共党员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婚否</w:t>
            </w:r>
          </w:p>
        </w:tc>
        <w:tc>
          <w:tcPr>
            <w:tcW w:w="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未婚</w:t>
            </w:r>
          </w:p>
        </w:tc>
        <w:tc>
          <w:tcPr>
            <w:tcW w:w="199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cantSplit/>
          <w:trHeight w:val="491" w:hRule="atLeast"/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全日制第一学历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本科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生物化学与分子生物学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外语水平</w:t>
            </w:r>
          </w:p>
        </w:tc>
        <w:tc>
          <w:tcPr>
            <w:tcW w:w="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CET-6</w:t>
            </w:r>
          </w:p>
        </w:tc>
        <w:tc>
          <w:tcPr>
            <w:tcW w:w="199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cantSplit/>
          <w:trHeight w:val="502" w:hRule="atLeast"/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最高学历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硕</w:t>
            </w:r>
            <w:r>
              <w:rPr>
                <w:rFonts w:hAnsi="宋体"/>
                <w:szCs w:val="21"/>
              </w:rPr>
              <w:t>士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生物化学与分子生物学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计算机水平</w:t>
            </w:r>
          </w:p>
        </w:tc>
        <w:tc>
          <w:tcPr>
            <w:tcW w:w="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9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cantSplit/>
          <w:trHeight w:val="399" w:hRule="atLeast"/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</w:t>
            </w:r>
          </w:p>
        </w:tc>
        <w:tc>
          <w:tcPr>
            <w:tcW w:w="38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62******</w:t>
            </w:r>
          </w:p>
        </w:tc>
        <w:tc>
          <w:tcPr>
            <w:tcW w:w="1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29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cantSplit/>
          <w:trHeight w:val="542" w:hRule="atLeast"/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专业技术职称</w:t>
            </w:r>
          </w:p>
        </w:tc>
        <w:tc>
          <w:tcPr>
            <w:tcW w:w="38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专业证书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(</w:t>
            </w:r>
            <w:r>
              <w:rPr>
                <w:rFonts w:hAnsi="宋体"/>
                <w:szCs w:val="21"/>
              </w:rPr>
              <w:t>注册或执业类</w:t>
            </w:r>
            <w:r>
              <w:rPr>
                <w:rFonts w:hint="eastAsia" w:hAnsi="宋体"/>
                <w:szCs w:val="21"/>
              </w:rPr>
              <w:t>)</w:t>
            </w:r>
          </w:p>
        </w:tc>
        <w:tc>
          <w:tcPr>
            <w:tcW w:w="2953" w:type="dxa"/>
            <w:gridSpan w:val="6"/>
            <w:tcBorders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81" w:hRule="atLeast"/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家庭住址</w:t>
            </w:r>
          </w:p>
        </w:tc>
        <w:tc>
          <w:tcPr>
            <w:tcW w:w="38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电子邮箱</w:t>
            </w:r>
          </w:p>
        </w:tc>
        <w:tc>
          <w:tcPr>
            <w:tcW w:w="29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72" w:hRule="atLeast"/>
          <w:jc w:val="center"/>
        </w:trPr>
        <w:tc>
          <w:tcPr>
            <w:tcW w:w="986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教育经历（从高中填写起）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92" w:hRule="atLeast"/>
          <w:jc w:val="center"/>
        </w:trPr>
        <w:tc>
          <w:tcPr>
            <w:tcW w:w="20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起止时间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学校名称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学制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29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86" w:hRule="atLeast"/>
          <w:jc w:val="center"/>
        </w:trPr>
        <w:tc>
          <w:tcPr>
            <w:tcW w:w="20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200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.09-200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.06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**</w:t>
            </w:r>
            <w:r>
              <w:rPr>
                <w:rFonts w:hAnsi="宋体"/>
                <w:szCs w:val="21"/>
              </w:rPr>
              <w:t>中学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无</w:t>
            </w:r>
          </w:p>
        </w:tc>
        <w:tc>
          <w:tcPr>
            <w:tcW w:w="29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78" w:hRule="atLeast"/>
          <w:jc w:val="center"/>
        </w:trPr>
        <w:tc>
          <w:tcPr>
            <w:tcW w:w="20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200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.09-201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**</w:t>
            </w:r>
            <w:r>
              <w:rPr>
                <w:rFonts w:hAnsi="宋体"/>
                <w:szCs w:val="21"/>
              </w:rPr>
              <w:t>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化</w:t>
            </w:r>
            <w:r>
              <w:rPr>
                <w:rFonts w:hAnsi="宋体"/>
                <w:szCs w:val="21"/>
              </w:rPr>
              <w:t>学</w:t>
            </w:r>
          </w:p>
        </w:tc>
        <w:tc>
          <w:tcPr>
            <w:tcW w:w="29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理</w:t>
            </w:r>
            <w:r>
              <w:rPr>
                <w:rFonts w:hAnsi="宋体"/>
                <w:szCs w:val="21"/>
              </w:rPr>
              <w:t>学学士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69" w:hRule="atLeast"/>
          <w:jc w:val="center"/>
        </w:trPr>
        <w:tc>
          <w:tcPr>
            <w:tcW w:w="20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.09-201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.06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**</w:t>
            </w:r>
            <w:r>
              <w:rPr>
                <w:rFonts w:hAnsi="宋体"/>
                <w:szCs w:val="21"/>
              </w:rPr>
              <w:t>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生物化学与分子生物学</w:t>
            </w:r>
          </w:p>
        </w:tc>
        <w:tc>
          <w:tcPr>
            <w:tcW w:w="29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理</w:t>
            </w:r>
            <w:r>
              <w:rPr>
                <w:rFonts w:hAnsi="宋体"/>
                <w:szCs w:val="21"/>
              </w:rPr>
              <w:t>学</w:t>
            </w:r>
            <w:r>
              <w:rPr>
                <w:rFonts w:hint="eastAsia" w:hAnsi="宋体"/>
                <w:szCs w:val="21"/>
              </w:rPr>
              <w:t>硕</w:t>
            </w:r>
            <w:r>
              <w:rPr>
                <w:rFonts w:hAnsi="宋体"/>
                <w:szCs w:val="21"/>
              </w:rPr>
              <w:t>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69" w:hRule="atLeast"/>
          <w:jc w:val="center"/>
        </w:trPr>
        <w:tc>
          <w:tcPr>
            <w:tcW w:w="20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9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69" w:hRule="atLeast"/>
          <w:jc w:val="center"/>
        </w:trPr>
        <w:tc>
          <w:tcPr>
            <w:tcW w:w="20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9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72" w:hRule="atLeast"/>
          <w:jc w:val="center"/>
        </w:trPr>
        <w:tc>
          <w:tcPr>
            <w:tcW w:w="986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主要家庭成员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94" w:hRule="atLeast"/>
          <w:jc w:val="center"/>
        </w:trPr>
        <w:tc>
          <w:tcPr>
            <w:tcW w:w="20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与本人关系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44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工作或学习单位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86" w:hRule="atLeast"/>
          <w:jc w:val="center"/>
        </w:trPr>
        <w:tc>
          <w:tcPr>
            <w:tcW w:w="20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妻子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92" w:hRule="atLeast"/>
          <w:jc w:val="center"/>
        </w:trPr>
        <w:tc>
          <w:tcPr>
            <w:tcW w:w="20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父子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92" w:hRule="atLeast"/>
          <w:jc w:val="center"/>
        </w:trPr>
        <w:tc>
          <w:tcPr>
            <w:tcW w:w="20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****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母子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92" w:hRule="atLeast"/>
          <w:jc w:val="center"/>
        </w:trPr>
        <w:tc>
          <w:tcPr>
            <w:tcW w:w="20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76" w:hRule="atLeast"/>
          <w:jc w:val="center"/>
        </w:trPr>
        <w:tc>
          <w:tcPr>
            <w:tcW w:w="986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工作简历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507" w:hRule="atLeast"/>
          <w:jc w:val="center"/>
        </w:trPr>
        <w:tc>
          <w:tcPr>
            <w:tcW w:w="203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起止时间</w:t>
            </w:r>
          </w:p>
        </w:tc>
        <w:tc>
          <w:tcPr>
            <w:tcW w:w="33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单位名称</w:t>
            </w:r>
          </w:p>
        </w:tc>
        <w:tc>
          <w:tcPr>
            <w:tcW w:w="443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工作内容及职位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98" w:hRule="atLeast"/>
          <w:jc w:val="center"/>
        </w:trPr>
        <w:tc>
          <w:tcPr>
            <w:tcW w:w="203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*****</w:t>
            </w:r>
          </w:p>
        </w:tc>
        <w:tc>
          <w:tcPr>
            <w:tcW w:w="443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98" w:hRule="atLeast"/>
          <w:jc w:val="center"/>
        </w:trPr>
        <w:tc>
          <w:tcPr>
            <w:tcW w:w="203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3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987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论文、专利等</w:t>
            </w:r>
            <w:r>
              <w:rPr>
                <w:rFonts w:hint="eastAsia"/>
                <w:szCs w:val="21"/>
              </w:rPr>
              <w:t>（近5年）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发表时间</w:t>
            </w:r>
          </w:p>
        </w:tc>
        <w:tc>
          <w:tcPr>
            <w:tcW w:w="437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论文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（专利）名称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发表刊物名称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刊物级别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影响因子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本人排名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201</w:t>
            </w:r>
            <w:r>
              <w:rPr>
                <w:rFonts w:hint="eastAsia"/>
                <w:sz w:val="18"/>
                <w:szCs w:val="16"/>
              </w:rPr>
              <w:t>8</w:t>
            </w:r>
            <w:r>
              <w:rPr>
                <w:sz w:val="18"/>
                <w:szCs w:val="16"/>
              </w:rPr>
              <w:t>.0</w:t>
            </w:r>
            <w:r>
              <w:rPr>
                <w:rFonts w:hint="eastAsia"/>
                <w:sz w:val="18"/>
                <w:szCs w:val="16"/>
              </w:rPr>
              <w:t>6</w:t>
            </w:r>
          </w:p>
        </w:tc>
        <w:tc>
          <w:tcPr>
            <w:tcW w:w="437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Phosphine-Catalyzed Enantioselective [4 + 2] 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 w:val="18"/>
                <w:szCs w:val="16"/>
              </w:rPr>
            </w:pPr>
            <w:r>
              <w:rPr>
                <w:rFonts w:hAnsi="宋体"/>
                <w:sz w:val="18"/>
                <w:szCs w:val="16"/>
              </w:rPr>
              <w:t>Organic Letters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SCI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6.492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201</w:t>
            </w:r>
            <w:r>
              <w:rPr>
                <w:rFonts w:hint="eastAsia"/>
                <w:sz w:val="18"/>
                <w:szCs w:val="16"/>
              </w:rPr>
              <w:t>5</w:t>
            </w:r>
            <w:r>
              <w:rPr>
                <w:sz w:val="18"/>
                <w:szCs w:val="16"/>
              </w:rPr>
              <w:t>.0</w:t>
            </w:r>
            <w:r>
              <w:rPr>
                <w:rFonts w:hint="eastAsia"/>
                <w:sz w:val="18"/>
                <w:szCs w:val="16"/>
              </w:rPr>
              <w:t>6</w:t>
            </w:r>
          </w:p>
        </w:tc>
        <w:tc>
          <w:tcPr>
            <w:tcW w:w="437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Diastereoselective Synthesis of Biheterocyclic 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The Journal of </w:t>
            </w:r>
          </w:p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***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SCI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4.721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rFonts w:hAnsi="宋体"/>
                <w:sz w:val="18"/>
                <w:szCs w:val="16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CSCD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3.84</w:t>
            </w:r>
          </w:p>
        </w:tc>
        <w:tc>
          <w:tcPr>
            <w:tcW w:w="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987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科研项目</w:t>
            </w:r>
            <w:r>
              <w:rPr>
                <w:rFonts w:hint="eastAsia"/>
                <w:b/>
                <w:szCs w:val="21"/>
              </w:rPr>
              <w:t>（近5年）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76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起止时间</w:t>
            </w:r>
          </w:p>
        </w:tc>
        <w:tc>
          <w:tcPr>
            <w:tcW w:w="366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项目名称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项目</w:t>
            </w:r>
          </w:p>
          <w:p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级别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主要完成的工作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本人排名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76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6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76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6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987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获奖、荣誉称号及其他</w:t>
            </w:r>
            <w:r>
              <w:rPr>
                <w:rFonts w:hint="eastAsia"/>
                <w:b/>
                <w:szCs w:val="21"/>
              </w:rPr>
              <w:t>（近5年）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1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时间</w:t>
            </w:r>
          </w:p>
        </w:tc>
        <w:tc>
          <w:tcPr>
            <w:tcW w:w="3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获奖（称号）名称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获奖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级别</w:t>
            </w:r>
          </w:p>
        </w:tc>
        <w:tc>
          <w:tcPr>
            <w:tcW w:w="18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获奖原因</w:t>
            </w: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本人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  <w:jc w:val="center"/>
        </w:trPr>
        <w:tc>
          <w:tcPr>
            <w:tcW w:w="987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个人承诺:本人为学术型硕士,所提交的各项报名申请材料均真实、准确</w:t>
            </w:r>
            <w:r>
              <w:rPr>
                <w:rFonts w:ascii="宋体" w:hAnsi="宋体"/>
                <w:b/>
                <w:szCs w:val="21"/>
              </w:rPr>
              <w:t>，若有不实或虚构，取消应聘资格。</w:t>
            </w:r>
          </w:p>
          <w:p>
            <w:pPr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        </w:t>
            </w:r>
          </w:p>
          <w:p>
            <w:pPr>
              <w:ind w:firstLine="6263" w:firstLineChars="2971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应聘人签字：</w:t>
            </w:r>
          </w:p>
          <w:p>
            <w:pPr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        时      间：</w:t>
            </w:r>
          </w:p>
        </w:tc>
      </w:tr>
    </w:tbl>
    <w:p>
      <w:pPr>
        <w:rPr>
          <w:vanish/>
        </w:rPr>
      </w:pPr>
    </w:p>
    <w:sectPr>
      <w:footerReference r:id="rId3" w:type="default"/>
      <w:footerReference r:id="rId4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A1"/>
    <w:rsid w:val="000229A1"/>
    <w:rsid w:val="00056274"/>
    <w:rsid w:val="000654DF"/>
    <w:rsid w:val="000A7441"/>
    <w:rsid w:val="000B1C63"/>
    <w:rsid w:val="000B3561"/>
    <w:rsid w:val="000B5A80"/>
    <w:rsid w:val="000E58C4"/>
    <w:rsid w:val="000F5289"/>
    <w:rsid w:val="00100C2F"/>
    <w:rsid w:val="001347FF"/>
    <w:rsid w:val="00170C70"/>
    <w:rsid w:val="0018129E"/>
    <w:rsid w:val="00184686"/>
    <w:rsid w:val="001C0DF6"/>
    <w:rsid w:val="001E467C"/>
    <w:rsid w:val="00202979"/>
    <w:rsid w:val="0022336F"/>
    <w:rsid w:val="00224E1E"/>
    <w:rsid w:val="002279BA"/>
    <w:rsid w:val="00250FBE"/>
    <w:rsid w:val="00254E2F"/>
    <w:rsid w:val="00257D91"/>
    <w:rsid w:val="002617AE"/>
    <w:rsid w:val="00295DF0"/>
    <w:rsid w:val="002A5453"/>
    <w:rsid w:val="002B6952"/>
    <w:rsid w:val="002B78B2"/>
    <w:rsid w:val="002E0C3C"/>
    <w:rsid w:val="002F5C34"/>
    <w:rsid w:val="002F5DEA"/>
    <w:rsid w:val="00313FEA"/>
    <w:rsid w:val="00327325"/>
    <w:rsid w:val="00341861"/>
    <w:rsid w:val="003520E9"/>
    <w:rsid w:val="00356762"/>
    <w:rsid w:val="0036235A"/>
    <w:rsid w:val="00392739"/>
    <w:rsid w:val="003A338C"/>
    <w:rsid w:val="003B5822"/>
    <w:rsid w:val="003D152E"/>
    <w:rsid w:val="003D17BC"/>
    <w:rsid w:val="00457811"/>
    <w:rsid w:val="004E4CDE"/>
    <w:rsid w:val="00500DBD"/>
    <w:rsid w:val="00537A68"/>
    <w:rsid w:val="00553E21"/>
    <w:rsid w:val="00562C9D"/>
    <w:rsid w:val="00565FF2"/>
    <w:rsid w:val="00571DD0"/>
    <w:rsid w:val="005B373A"/>
    <w:rsid w:val="005B77BD"/>
    <w:rsid w:val="005B7D05"/>
    <w:rsid w:val="005C1261"/>
    <w:rsid w:val="005C4EEE"/>
    <w:rsid w:val="005E0FFB"/>
    <w:rsid w:val="006520D7"/>
    <w:rsid w:val="0066730A"/>
    <w:rsid w:val="006865BC"/>
    <w:rsid w:val="006E6349"/>
    <w:rsid w:val="0070423B"/>
    <w:rsid w:val="00722723"/>
    <w:rsid w:val="00766FD1"/>
    <w:rsid w:val="00775E35"/>
    <w:rsid w:val="007A193E"/>
    <w:rsid w:val="007C583F"/>
    <w:rsid w:val="007D103F"/>
    <w:rsid w:val="007D5FAB"/>
    <w:rsid w:val="007D744D"/>
    <w:rsid w:val="007E468E"/>
    <w:rsid w:val="00803150"/>
    <w:rsid w:val="0080324F"/>
    <w:rsid w:val="008168F1"/>
    <w:rsid w:val="00834DE2"/>
    <w:rsid w:val="00851C89"/>
    <w:rsid w:val="00863BCA"/>
    <w:rsid w:val="008869FE"/>
    <w:rsid w:val="008A5E79"/>
    <w:rsid w:val="008B7CDB"/>
    <w:rsid w:val="00922ECB"/>
    <w:rsid w:val="00973F77"/>
    <w:rsid w:val="009932A9"/>
    <w:rsid w:val="009A223D"/>
    <w:rsid w:val="009F37A5"/>
    <w:rsid w:val="00A110AB"/>
    <w:rsid w:val="00A430CA"/>
    <w:rsid w:val="00A53348"/>
    <w:rsid w:val="00A63999"/>
    <w:rsid w:val="00AC5567"/>
    <w:rsid w:val="00AD517D"/>
    <w:rsid w:val="00AF580E"/>
    <w:rsid w:val="00B17824"/>
    <w:rsid w:val="00B246B5"/>
    <w:rsid w:val="00B27385"/>
    <w:rsid w:val="00BA2007"/>
    <w:rsid w:val="00BD6086"/>
    <w:rsid w:val="00C61F9B"/>
    <w:rsid w:val="00CE6134"/>
    <w:rsid w:val="00D01CF1"/>
    <w:rsid w:val="00D25CDB"/>
    <w:rsid w:val="00D31012"/>
    <w:rsid w:val="00D80B9C"/>
    <w:rsid w:val="00D93A43"/>
    <w:rsid w:val="00DA0578"/>
    <w:rsid w:val="00DB2E15"/>
    <w:rsid w:val="00DD252D"/>
    <w:rsid w:val="00DD5ABF"/>
    <w:rsid w:val="00DE3E63"/>
    <w:rsid w:val="00DF1DA2"/>
    <w:rsid w:val="00E07BD3"/>
    <w:rsid w:val="00E305C5"/>
    <w:rsid w:val="00E41A54"/>
    <w:rsid w:val="00E7728B"/>
    <w:rsid w:val="00E90A60"/>
    <w:rsid w:val="00EB483D"/>
    <w:rsid w:val="00ED1202"/>
    <w:rsid w:val="00ED249E"/>
    <w:rsid w:val="00EE5D6C"/>
    <w:rsid w:val="00F20373"/>
    <w:rsid w:val="00F26F29"/>
    <w:rsid w:val="00F57637"/>
    <w:rsid w:val="00F65598"/>
    <w:rsid w:val="00F864F6"/>
    <w:rsid w:val="00FA01C4"/>
    <w:rsid w:val="00FB69BB"/>
    <w:rsid w:val="00FC34A0"/>
    <w:rsid w:val="00FE0E1E"/>
    <w:rsid w:val="3938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semiHidden/>
    <w:uiPriority w:val="0"/>
  </w:style>
  <w:style w:type="character" w:customStyle="1" w:styleId="8">
    <w:name w:val="页眉 Char"/>
    <w:link w:val="4"/>
    <w:semiHidden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158</Words>
  <Characters>901</Characters>
  <Lines>7</Lines>
  <Paragraphs>2</Paragraphs>
  <TotalTime>33</TotalTime>
  <ScaleCrop>false</ScaleCrop>
  <LinksUpToDate>false</LinksUpToDate>
  <CharactersWithSpaces>1057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2018-07-15T10:06:00Z</dcterms:created>
  <dc:creator>GX-ZCH</dc:creator>
  <cp:lastModifiedBy>毛毛</cp:lastModifiedBy>
  <cp:lastPrinted>2017-04-26T07:46:00Z</cp:lastPrinted>
  <dcterms:modified xsi:type="dcterms:W3CDTF">2020-11-21T08:38:34Z</dcterms:modified>
  <dc:title>姓名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