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1.中共临泽县委党校：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魏建雯、翟梦芸、鲍文静、张慧、袁馨怡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2.张掖市公共资源交易中心临泽分中心：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陈振华、贾思钰、姜有明、张永东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3.企业发展服务中心：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崔成璐、赵礼婷、贾会乾、张景富、汪丽霞、刘芳宁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4.城乡规划事务中心：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鲁瑞海、沈丹、马慧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5.</w:t>
      </w: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五泉林场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王国栋、智惠媛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6.农产品质量检测中心：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赵丽婷、兰登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梓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、靳自斌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7.农业技术推广中心：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王军、李义琪、朱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龙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8.丝路</w:t>
      </w: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寒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旱农业发展中心：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李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世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栋、邹世轩、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赵财忠</w:t>
      </w:r>
      <w:proofErr w:type="gramEnd"/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9.文化旅游发展服务中心（岗位代码111）: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宋天聪、张珊、丁婕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960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文化旅游发展服务中心（岗位代码112）: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魏翔、丁婧、张天轩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10.妇幼保健计划生育服务中心: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宋银昌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、乔鸿利、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李环一</w:t>
      </w:r>
      <w:proofErr w:type="gramEnd"/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11.审计事务中心: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袁冰青、曹润泽、贾宏杰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12.应急保障服务中心: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梁博文、王青芸、尹梦娇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13.</w:t>
      </w: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融媒体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中心（岗位代码116，女）: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刘颖、张筠、李静(202011605124)、 李静(202011602043)、郭玉蓉、汪玉娇、尹倩苓、陈颖、李莉、廖珍 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 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lastRenderedPageBreak/>
        <w:t>融媒体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中心（岗位代码116，男）: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郭胜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桀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、宋瑞、王路、鲁若愚、赵鑫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融媒体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中心（岗位代码117）：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史雪婷、尚丽杰、刘焱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14.水</w:t>
      </w:r>
      <w:proofErr w:type="gramStart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务</w:t>
      </w:r>
      <w:proofErr w:type="gramEnd"/>
      <w:r>
        <w:rPr>
          <w:rStyle w:val="a3"/>
          <w:rFonts w:ascii="仿宋_GB2312" w:eastAsia="仿宋_GB2312" w:hAnsi="微软雅黑" w:hint="eastAsia"/>
          <w:color w:val="666666"/>
          <w:sz w:val="32"/>
          <w:szCs w:val="32"/>
        </w:rPr>
        <w:t>局下属事业单位: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尚媛媛、刘翊丞、卢虎林、张银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、杨佳丽、刘建海、刘建强、张国权、</w:t>
      </w:r>
      <w:proofErr w:type="gramStart"/>
      <w:r>
        <w:rPr>
          <w:rFonts w:ascii="仿宋_GB2312" w:eastAsia="仿宋_GB2312" w:hAnsi="微软雅黑" w:hint="eastAsia"/>
          <w:color w:val="666666"/>
          <w:sz w:val="32"/>
          <w:szCs w:val="32"/>
        </w:rPr>
        <w:t>雒斌</w:t>
      </w:r>
      <w:proofErr w:type="gramEnd"/>
      <w:r>
        <w:rPr>
          <w:rFonts w:ascii="仿宋_GB2312" w:eastAsia="仿宋_GB2312" w:hAnsi="微软雅黑" w:hint="eastAsia"/>
          <w:color w:val="666666"/>
          <w:sz w:val="32"/>
          <w:szCs w:val="32"/>
        </w:rPr>
        <w:t>、秦健、苏国辉、兰振鸿、韩钰、闫志晨、郭亮、陈云龙</w:t>
      </w:r>
    </w:p>
    <w:p w:rsidR="001C7824" w:rsidRDefault="001C7824" w:rsidP="001C7824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 w:hint="eastAsia"/>
          <w:color w:val="666666"/>
          <w:sz w:val="27"/>
          <w:szCs w:val="27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 </w:t>
      </w:r>
    </w:p>
    <w:p w:rsidR="00FC3A05" w:rsidRPr="001C7824" w:rsidRDefault="00FC3A05" w:rsidP="001C7824">
      <w:bookmarkStart w:id="0" w:name="_GoBack"/>
      <w:bookmarkEnd w:id="0"/>
    </w:p>
    <w:sectPr w:rsidR="00FC3A05" w:rsidRPr="001C7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1B"/>
    <w:rsid w:val="001C7824"/>
    <w:rsid w:val="002C3A78"/>
    <w:rsid w:val="003E261B"/>
    <w:rsid w:val="00A14BE3"/>
    <w:rsid w:val="00AC457F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3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3A7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4B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7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3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3A7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4B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7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2020-09-23T01:18:00Z</dcterms:created>
  <dcterms:modified xsi:type="dcterms:W3CDTF">2020-09-23T01:18:00Z</dcterms:modified>
</cp:coreProperties>
</file>