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495" w:lineRule="atLeast"/>
        <w:jc w:val="center"/>
        <w:rPr>
          <w:rFonts w:hint="eastAsia" w:ascii="宋体" w:hAnsi="宋体" w:eastAsia="宋体" w:cs="宋体"/>
          <w:b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32"/>
          <w:szCs w:val="32"/>
        </w:rPr>
        <w:t>天水师范学院20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年硕士研究生招生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eastAsia="zh-CN"/>
        </w:rPr>
        <w:t>网上咨询活动负责人</w:t>
      </w:r>
    </w:p>
    <w:p>
      <w:pPr>
        <w:widowControl/>
        <w:wordWrap w:val="0"/>
        <w:spacing w:before="75" w:after="150" w:line="405" w:lineRule="atLeast"/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及联系方式</w:t>
      </w:r>
    </w:p>
    <w:bookmarkEnd w:id="0"/>
    <w:tbl>
      <w:tblPr>
        <w:tblStyle w:val="4"/>
        <w:tblW w:w="9768" w:type="dxa"/>
        <w:jc w:val="center"/>
        <w:tblCellSpacing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1091"/>
        <w:gridCol w:w="1091"/>
        <w:gridCol w:w="1080"/>
        <w:gridCol w:w="1821"/>
        <w:gridCol w:w="1839"/>
        <w:gridCol w:w="175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091" w:type="dxa"/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学校代码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学校名称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学科领域（方向）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所在学院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default" w:cs="宋体" w:asciiTheme="majorEastAsia" w:hAnsiTheme="majorEastAsia" w:eastAsiaTheme="maj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/>
              </w:rPr>
              <w:t>10739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  <w:t>天水师范学院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  <w:t>研究生处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  <w:t>柴红霞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default" w:cs="宋体" w:asciiTheme="majorEastAsia" w:hAnsiTheme="majorEastAsia" w:eastAsiaTheme="maj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/>
              </w:rPr>
              <w:t>13993854915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default" w:cs="宋体" w:asciiTheme="majorEastAsia" w:hAnsiTheme="majorEastAsia" w:eastAsiaTheme="maj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/>
              </w:rPr>
              <w:t>1079803231@qq.com</w:t>
            </w:r>
          </w:p>
        </w:tc>
        <w:tc>
          <w:tcPr>
            <w:tcW w:w="17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  <w:t>研究生处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/>
              </w:rPr>
              <w:t>10739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  <w:t>天水师范学院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学科教学（思政）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铁婷婷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>0938-8362604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>nntingting@126.com</w:t>
            </w:r>
          </w:p>
        </w:tc>
        <w:tc>
          <w:tcPr>
            <w:tcW w:w="17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  <w:t>马克思主义</w:t>
            </w: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/>
              </w:rPr>
              <w:t>10739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  <w:t>天水师范学院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学科教学（语文）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杨文军</w:t>
            </w:r>
          </w:p>
        </w:tc>
        <w:tc>
          <w:tcPr>
            <w:tcW w:w="1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>0938-8368435</w:t>
            </w:r>
          </w:p>
        </w:tc>
        <w:tc>
          <w:tcPr>
            <w:tcW w:w="1839" w:type="dxa"/>
            <w:vMerge w:val="restart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>280110363@qq.com</w:t>
            </w:r>
          </w:p>
        </w:tc>
        <w:tc>
          <w:tcPr>
            <w:tcW w:w="175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文学与文化传播学院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/>
              </w:rPr>
              <w:t>10739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  <w:t>天水师范学院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中国语言文学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/>
              </w:rPr>
              <w:t>10739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  <w:t>天水师范学院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学科教学（数学）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  <w:t>常振海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>0938-8368182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/>
              </w:rPr>
              <w:t>523260319</w:t>
            </w: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>@qq.com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数学与统计学院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/>
              </w:rPr>
              <w:t>10739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  <w:t>天水师范学院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学科教学（化学）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赵天宇</w:t>
            </w:r>
          </w:p>
        </w:tc>
        <w:tc>
          <w:tcPr>
            <w:tcW w:w="182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>0938-8367717</w:t>
            </w:r>
          </w:p>
        </w:tc>
        <w:tc>
          <w:tcPr>
            <w:tcW w:w="18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"mailto:zhaoty08@163.com"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1E50A2"/>
                <w:kern w:val="0"/>
                <w:szCs w:val="21"/>
                <w:u w:val="single"/>
              </w:rPr>
              <w:t>zhaoty08@163.com</w:t>
            </w:r>
            <w:r>
              <w:rPr>
                <w:rFonts w:hint="eastAsia" w:ascii="宋体" w:hAnsi="宋体" w:eastAsia="宋体" w:cs="宋体"/>
                <w:color w:val="1E50A2"/>
                <w:kern w:val="0"/>
                <w:szCs w:val="21"/>
                <w:u w:val="single"/>
              </w:rPr>
              <w:fldChar w:fldCharType="end"/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化学工程与技术学院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/>
              </w:rPr>
              <w:t>10739</w:t>
            </w:r>
          </w:p>
        </w:tc>
        <w:tc>
          <w:tcPr>
            <w:tcW w:w="10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  <w:t>天水师范学院</w:t>
            </w:r>
          </w:p>
        </w:tc>
        <w:tc>
          <w:tcPr>
            <w:tcW w:w="10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学科教学（生物）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王倩宁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>0938-8364219</w:t>
            </w:r>
          </w:p>
        </w:tc>
        <w:tc>
          <w:tcPr>
            <w:tcW w:w="18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>736798187@qq.com</w:t>
            </w:r>
          </w:p>
        </w:tc>
        <w:tc>
          <w:tcPr>
            <w:tcW w:w="17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生物工程与技术学院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/>
              </w:rPr>
              <w:t>10739</w:t>
            </w:r>
          </w:p>
        </w:tc>
        <w:tc>
          <w:tcPr>
            <w:tcW w:w="109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  <w:t>天水师范学院</w:t>
            </w:r>
          </w:p>
        </w:tc>
        <w:tc>
          <w:tcPr>
            <w:tcW w:w="109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  <w:t>电子信息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李芙蓉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>0938-836</w:t>
            </w: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8430</w:t>
            </w:r>
          </w:p>
        </w:tc>
        <w:tc>
          <w:tcPr>
            <w:tcW w:w="183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149332934</w:t>
            </w: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>@qq.com</w:t>
            </w:r>
          </w:p>
        </w:tc>
        <w:tc>
          <w:tcPr>
            <w:tcW w:w="175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电子信息与电气工程学院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/>
              </w:rPr>
              <w:t>10739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  <w:t>天水师范学院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学科教学（英语）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蔡  升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>0938-8360149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986009779</w:t>
            </w: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>@qq.com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外国语学院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/>
              </w:rPr>
              <w:t>10739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  <w:t>天水师范学院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学科教学（历史）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宋艳霞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>0938-83</w:t>
            </w: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/>
              </w:rPr>
              <w:t>0</w:t>
            </w: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>2258</w:t>
            </w:r>
          </w:p>
        </w:tc>
        <w:tc>
          <w:tcPr>
            <w:tcW w:w="1839" w:type="dxa"/>
            <w:vAlign w:val="center"/>
          </w:tcPr>
          <w:p>
            <w:pPr>
              <w:spacing w:before="75" w:after="75" w:line="360" w:lineRule="auto"/>
              <w:jc w:val="center"/>
              <w:rPr>
                <w:szCs w:val="21"/>
              </w:rPr>
            </w:pPr>
            <w:r>
              <w:fldChar w:fldCharType="begin"/>
            </w:r>
            <w:r>
              <w:instrText xml:space="preserve"> HYPERLINK "mailto:249375660@qq.com" </w:instrText>
            </w:r>
            <w:r>
              <w:fldChar w:fldCharType="separate"/>
            </w:r>
            <w:r>
              <w:rPr>
                <w:rFonts w:hint="eastAsia"/>
                <w:color w:val="1E50A2"/>
                <w:szCs w:val="21"/>
                <w:u w:val="single"/>
              </w:rPr>
              <w:t>249375660@qq.com</w:t>
            </w:r>
            <w:r>
              <w:rPr>
                <w:rFonts w:hint="eastAsia"/>
                <w:color w:val="1E50A2"/>
                <w:szCs w:val="21"/>
                <w:u w:val="single"/>
              </w:rPr>
              <w:fldChar w:fldCharType="end"/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历史文化学院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/>
              </w:rPr>
              <w:t>10739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  <w:t>天水师范学院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学科教学（音乐）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范琳琳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>0938-8367369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spacing w:before="75" w:after="75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1E50A2"/>
                <w:kern w:val="0"/>
                <w:szCs w:val="21"/>
                <w:u w:val="single"/>
                <w:lang w:val="en-US" w:eastAsia="zh-CN"/>
              </w:rPr>
              <w:t>343146057</w:t>
            </w:r>
            <w:r>
              <w:rPr>
                <w:rFonts w:hint="eastAsia" w:ascii="宋体" w:hAnsi="宋体" w:eastAsia="宋体" w:cs="宋体"/>
                <w:color w:val="1E50A2"/>
                <w:kern w:val="0"/>
                <w:szCs w:val="21"/>
                <w:u w:val="single"/>
              </w:rPr>
              <w:t>@qq.com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音乐舞蹈学院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/>
              </w:rPr>
              <w:t>10739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  <w:t>天水师范学院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学科教学（</w:t>
            </w: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  <w:t>地理</w:t>
            </w: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  <w:t>张百乐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default" w:cs="宋体" w:asciiTheme="majorEastAsia" w:hAnsiTheme="majorEastAsia" w:eastAsiaTheme="majorEastAsia"/>
                <w:kern w:val="0"/>
                <w:szCs w:val="21"/>
                <w:lang w:val="en-US" w:eastAsia="zh-CN"/>
              </w:rPr>
            </w:pP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>0938-836</w:t>
            </w: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/>
              </w:rPr>
              <w:t>4508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1165855016@qq.com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default" w:cs="宋体" w:asciiTheme="majorEastAsia" w:hAnsiTheme="majorEastAsia" w:eastAsiaTheme="majorEastAsia"/>
                <w:kern w:val="0"/>
                <w:szCs w:val="21"/>
                <w:lang w:val="en-US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  <w:t>资源与环境工程学院</w:t>
            </w: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/>
              </w:rPr>
              <w:t xml:space="preserve">                                                                                   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tblCellSpacing w:w="0" w:type="dxa"/>
          <w:jc w:val="center"/>
        </w:trPr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/>
              </w:rPr>
              <w:t>10739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  <w:t>天水师范学院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学科教学（美术）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  <w:t>刘</w:t>
            </w: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  <w:t>芸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>0938-8360209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592627019</w:t>
            </w: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>@qq.com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美术与艺术设计学院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/>
              </w:rPr>
              <w:t>10739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  <w:t>天水师范学院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小学教育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赵文刚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>0938-8363300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1321564108@qq.com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教师教育学院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tblCellSpacing w:w="0" w:type="dxa"/>
          <w:jc w:val="center"/>
        </w:trPr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/>
              </w:rPr>
              <w:t>10739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  <w:t>天水师范学院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学前教育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栗  玲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ind w:leftChars="-2" w:hanging="4" w:hangingChars="2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>0938-8363300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873342168@qq.com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ind w:left="-4" w:leftChars="-2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教师教育学院</w:t>
            </w:r>
          </w:p>
        </w:tc>
      </w:tr>
    </w:tbl>
    <w:p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</w:t>
      </w:r>
    </w:p>
    <w:p>
      <w:pPr>
        <w:rPr>
          <w:sz w:val="24"/>
          <w:szCs w:val="24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43B3C"/>
    <w:rsid w:val="000008C4"/>
    <w:rsid w:val="00001EE5"/>
    <w:rsid w:val="00002384"/>
    <w:rsid w:val="000050EC"/>
    <w:rsid w:val="00006CA0"/>
    <w:rsid w:val="000079EB"/>
    <w:rsid w:val="00011CA7"/>
    <w:rsid w:val="00022AF4"/>
    <w:rsid w:val="000306D3"/>
    <w:rsid w:val="0003518C"/>
    <w:rsid w:val="00037E8C"/>
    <w:rsid w:val="0004158C"/>
    <w:rsid w:val="00043DEB"/>
    <w:rsid w:val="00053A23"/>
    <w:rsid w:val="00065EAB"/>
    <w:rsid w:val="00072F22"/>
    <w:rsid w:val="00080CC0"/>
    <w:rsid w:val="0008600D"/>
    <w:rsid w:val="0008735C"/>
    <w:rsid w:val="00090F1E"/>
    <w:rsid w:val="00091B73"/>
    <w:rsid w:val="0009332C"/>
    <w:rsid w:val="000A133E"/>
    <w:rsid w:val="000A3ECF"/>
    <w:rsid w:val="000A502E"/>
    <w:rsid w:val="000A5D95"/>
    <w:rsid w:val="000B37BC"/>
    <w:rsid w:val="000C04B6"/>
    <w:rsid w:val="000C090B"/>
    <w:rsid w:val="000C47C6"/>
    <w:rsid w:val="000C70BE"/>
    <w:rsid w:val="000C78C0"/>
    <w:rsid w:val="000C7EBA"/>
    <w:rsid w:val="000D5427"/>
    <w:rsid w:val="000D7ABA"/>
    <w:rsid w:val="000E5BBF"/>
    <w:rsid w:val="000E6EE0"/>
    <w:rsid w:val="000F4DF2"/>
    <w:rsid w:val="00101C87"/>
    <w:rsid w:val="00103834"/>
    <w:rsid w:val="00106DA1"/>
    <w:rsid w:val="0011173B"/>
    <w:rsid w:val="0011548B"/>
    <w:rsid w:val="0012780F"/>
    <w:rsid w:val="001417FA"/>
    <w:rsid w:val="00142F04"/>
    <w:rsid w:val="00145AC4"/>
    <w:rsid w:val="001535F6"/>
    <w:rsid w:val="00153982"/>
    <w:rsid w:val="00154E7A"/>
    <w:rsid w:val="0016086D"/>
    <w:rsid w:val="00163DAD"/>
    <w:rsid w:val="00165EE9"/>
    <w:rsid w:val="00167C69"/>
    <w:rsid w:val="0017246B"/>
    <w:rsid w:val="001815F9"/>
    <w:rsid w:val="00185E86"/>
    <w:rsid w:val="00192567"/>
    <w:rsid w:val="0019444D"/>
    <w:rsid w:val="001A1C73"/>
    <w:rsid w:val="001A49D5"/>
    <w:rsid w:val="001A71C6"/>
    <w:rsid w:val="001A736D"/>
    <w:rsid w:val="001B3C58"/>
    <w:rsid w:val="001C355F"/>
    <w:rsid w:val="001C5198"/>
    <w:rsid w:val="001C629A"/>
    <w:rsid w:val="001D0DA9"/>
    <w:rsid w:val="001D1E13"/>
    <w:rsid w:val="001D2364"/>
    <w:rsid w:val="001D3B32"/>
    <w:rsid w:val="001D4EE8"/>
    <w:rsid w:val="001D6469"/>
    <w:rsid w:val="001D744C"/>
    <w:rsid w:val="001E069A"/>
    <w:rsid w:val="001E19EA"/>
    <w:rsid w:val="001E538B"/>
    <w:rsid w:val="001E61BB"/>
    <w:rsid w:val="001E6564"/>
    <w:rsid w:val="001E7BE5"/>
    <w:rsid w:val="001F0C21"/>
    <w:rsid w:val="001F41E9"/>
    <w:rsid w:val="001F66CE"/>
    <w:rsid w:val="001F7330"/>
    <w:rsid w:val="002064E2"/>
    <w:rsid w:val="002078C1"/>
    <w:rsid w:val="00207C2A"/>
    <w:rsid w:val="00210B31"/>
    <w:rsid w:val="00215DFE"/>
    <w:rsid w:val="0021738C"/>
    <w:rsid w:val="002205BF"/>
    <w:rsid w:val="002205D1"/>
    <w:rsid w:val="00223EAF"/>
    <w:rsid w:val="002270CE"/>
    <w:rsid w:val="00227726"/>
    <w:rsid w:val="00234B57"/>
    <w:rsid w:val="00235DEC"/>
    <w:rsid w:val="0023736D"/>
    <w:rsid w:val="00237BEE"/>
    <w:rsid w:val="002410EA"/>
    <w:rsid w:val="00242B51"/>
    <w:rsid w:val="002523E7"/>
    <w:rsid w:val="00253054"/>
    <w:rsid w:val="002553D7"/>
    <w:rsid w:val="002571E5"/>
    <w:rsid w:val="00260C58"/>
    <w:rsid w:val="00280005"/>
    <w:rsid w:val="00280EA1"/>
    <w:rsid w:val="002929BB"/>
    <w:rsid w:val="002A0BF2"/>
    <w:rsid w:val="002A5984"/>
    <w:rsid w:val="002A77F9"/>
    <w:rsid w:val="002B16DE"/>
    <w:rsid w:val="002B24D2"/>
    <w:rsid w:val="002B29AF"/>
    <w:rsid w:val="002B4E07"/>
    <w:rsid w:val="002B4FFA"/>
    <w:rsid w:val="002B5AA4"/>
    <w:rsid w:val="002C2C0E"/>
    <w:rsid w:val="002C5CD6"/>
    <w:rsid w:val="002F69E8"/>
    <w:rsid w:val="00300374"/>
    <w:rsid w:val="0030296F"/>
    <w:rsid w:val="003056B4"/>
    <w:rsid w:val="00305D87"/>
    <w:rsid w:val="00306BED"/>
    <w:rsid w:val="0030736D"/>
    <w:rsid w:val="0031141A"/>
    <w:rsid w:val="00311B32"/>
    <w:rsid w:val="00311ED7"/>
    <w:rsid w:val="00312B4C"/>
    <w:rsid w:val="00315BF2"/>
    <w:rsid w:val="003217CE"/>
    <w:rsid w:val="00321AAD"/>
    <w:rsid w:val="0032248C"/>
    <w:rsid w:val="00331A28"/>
    <w:rsid w:val="00331D6B"/>
    <w:rsid w:val="00337BE9"/>
    <w:rsid w:val="0034142F"/>
    <w:rsid w:val="00351644"/>
    <w:rsid w:val="00362C22"/>
    <w:rsid w:val="00366F00"/>
    <w:rsid w:val="0037037D"/>
    <w:rsid w:val="00372C6B"/>
    <w:rsid w:val="003759C5"/>
    <w:rsid w:val="00382472"/>
    <w:rsid w:val="003827A8"/>
    <w:rsid w:val="003867AD"/>
    <w:rsid w:val="00386F46"/>
    <w:rsid w:val="00392365"/>
    <w:rsid w:val="00392D9D"/>
    <w:rsid w:val="0039419B"/>
    <w:rsid w:val="003A14AD"/>
    <w:rsid w:val="003A18E1"/>
    <w:rsid w:val="003A4E7B"/>
    <w:rsid w:val="003A66DC"/>
    <w:rsid w:val="003B2412"/>
    <w:rsid w:val="003C1BB2"/>
    <w:rsid w:val="003C27C7"/>
    <w:rsid w:val="003C4A70"/>
    <w:rsid w:val="003C6496"/>
    <w:rsid w:val="003C6FCE"/>
    <w:rsid w:val="003D012D"/>
    <w:rsid w:val="003D54D0"/>
    <w:rsid w:val="003D59EB"/>
    <w:rsid w:val="003D6AAE"/>
    <w:rsid w:val="003D7781"/>
    <w:rsid w:val="003E52DB"/>
    <w:rsid w:val="003E5424"/>
    <w:rsid w:val="003E59F4"/>
    <w:rsid w:val="003E74CA"/>
    <w:rsid w:val="003F023B"/>
    <w:rsid w:val="003F3021"/>
    <w:rsid w:val="003F4BCA"/>
    <w:rsid w:val="003F6727"/>
    <w:rsid w:val="00401A12"/>
    <w:rsid w:val="00403DD3"/>
    <w:rsid w:val="004103B3"/>
    <w:rsid w:val="004168E9"/>
    <w:rsid w:val="00424E25"/>
    <w:rsid w:val="00424F0D"/>
    <w:rsid w:val="004261D6"/>
    <w:rsid w:val="00432DBB"/>
    <w:rsid w:val="0043352F"/>
    <w:rsid w:val="004350AD"/>
    <w:rsid w:val="00442158"/>
    <w:rsid w:val="004546B8"/>
    <w:rsid w:val="004553E3"/>
    <w:rsid w:val="004730C3"/>
    <w:rsid w:val="004948FA"/>
    <w:rsid w:val="004952BE"/>
    <w:rsid w:val="0049541B"/>
    <w:rsid w:val="00496084"/>
    <w:rsid w:val="004A0B79"/>
    <w:rsid w:val="004A6DBF"/>
    <w:rsid w:val="004B1085"/>
    <w:rsid w:val="004B3309"/>
    <w:rsid w:val="004B73C6"/>
    <w:rsid w:val="004B7605"/>
    <w:rsid w:val="004C063A"/>
    <w:rsid w:val="004D0D49"/>
    <w:rsid w:val="004D3B0D"/>
    <w:rsid w:val="004D3E5E"/>
    <w:rsid w:val="004D4C86"/>
    <w:rsid w:val="004D7542"/>
    <w:rsid w:val="004E28BD"/>
    <w:rsid w:val="004E2B0F"/>
    <w:rsid w:val="004E450D"/>
    <w:rsid w:val="004E78BF"/>
    <w:rsid w:val="004F34D2"/>
    <w:rsid w:val="004F35EF"/>
    <w:rsid w:val="004F72D3"/>
    <w:rsid w:val="00501087"/>
    <w:rsid w:val="0050108A"/>
    <w:rsid w:val="005039EA"/>
    <w:rsid w:val="00514B3B"/>
    <w:rsid w:val="0051719F"/>
    <w:rsid w:val="00520765"/>
    <w:rsid w:val="00520C83"/>
    <w:rsid w:val="00523871"/>
    <w:rsid w:val="00525F92"/>
    <w:rsid w:val="005314D6"/>
    <w:rsid w:val="00531679"/>
    <w:rsid w:val="005416B3"/>
    <w:rsid w:val="0054290D"/>
    <w:rsid w:val="00542D8E"/>
    <w:rsid w:val="0054332C"/>
    <w:rsid w:val="005458B5"/>
    <w:rsid w:val="00547534"/>
    <w:rsid w:val="00564772"/>
    <w:rsid w:val="0056643C"/>
    <w:rsid w:val="0056698F"/>
    <w:rsid w:val="0056702F"/>
    <w:rsid w:val="00567586"/>
    <w:rsid w:val="005764BB"/>
    <w:rsid w:val="00580640"/>
    <w:rsid w:val="0058090C"/>
    <w:rsid w:val="005827FD"/>
    <w:rsid w:val="00590E59"/>
    <w:rsid w:val="00593143"/>
    <w:rsid w:val="0059559C"/>
    <w:rsid w:val="00595AD9"/>
    <w:rsid w:val="00596EEF"/>
    <w:rsid w:val="005A2F5D"/>
    <w:rsid w:val="005B207B"/>
    <w:rsid w:val="005B4156"/>
    <w:rsid w:val="005B4354"/>
    <w:rsid w:val="005B5A94"/>
    <w:rsid w:val="005B6887"/>
    <w:rsid w:val="005C0404"/>
    <w:rsid w:val="005C0441"/>
    <w:rsid w:val="005C0EFB"/>
    <w:rsid w:val="005C1333"/>
    <w:rsid w:val="005C13DC"/>
    <w:rsid w:val="005C359F"/>
    <w:rsid w:val="005C3EFE"/>
    <w:rsid w:val="005C6728"/>
    <w:rsid w:val="005E2BD5"/>
    <w:rsid w:val="005E3CD2"/>
    <w:rsid w:val="005E6579"/>
    <w:rsid w:val="005F2DB8"/>
    <w:rsid w:val="005F2EE7"/>
    <w:rsid w:val="00600719"/>
    <w:rsid w:val="00601FDA"/>
    <w:rsid w:val="006049A1"/>
    <w:rsid w:val="00604E12"/>
    <w:rsid w:val="0060581F"/>
    <w:rsid w:val="006064A4"/>
    <w:rsid w:val="00607AF8"/>
    <w:rsid w:val="00614DC4"/>
    <w:rsid w:val="00621D26"/>
    <w:rsid w:val="0062325A"/>
    <w:rsid w:val="0062399C"/>
    <w:rsid w:val="0062546C"/>
    <w:rsid w:val="00626EBA"/>
    <w:rsid w:val="00627C7B"/>
    <w:rsid w:val="00630D9C"/>
    <w:rsid w:val="00631EC7"/>
    <w:rsid w:val="0063512E"/>
    <w:rsid w:val="00640057"/>
    <w:rsid w:val="00640A71"/>
    <w:rsid w:val="00643315"/>
    <w:rsid w:val="00650739"/>
    <w:rsid w:val="00651D28"/>
    <w:rsid w:val="006577D3"/>
    <w:rsid w:val="006601F8"/>
    <w:rsid w:val="00664CDF"/>
    <w:rsid w:val="00665372"/>
    <w:rsid w:val="006655F4"/>
    <w:rsid w:val="00666332"/>
    <w:rsid w:val="00670907"/>
    <w:rsid w:val="00671097"/>
    <w:rsid w:val="00672FE6"/>
    <w:rsid w:val="00674EEE"/>
    <w:rsid w:val="00682CBB"/>
    <w:rsid w:val="00686612"/>
    <w:rsid w:val="0069342C"/>
    <w:rsid w:val="006A4D21"/>
    <w:rsid w:val="006B081B"/>
    <w:rsid w:val="006B6C43"/>
    <w:rsid w:val="006C501E"/>
    <w:rsid w:val="006C5CFE"/>
    <w:rsid w:val="006C5E0A"/>
    <w:rsid w:val="006C7E9B"/>
    <w:rsid w:val="006D2412"/>
    <w:rsid w:val="006D5F0B"/>
    <w:rsid w:val="006E0240"/>
    <w:rsid w:val="006E36A5"/>
    <w:rsid w:val="006E528A"/>
    <w:rsid w:val="006F231F"/>
    <w:rsid w:val="006F62A8"/>
    <w:rsid w:val="006F6CB2"/>
    <w:rsid w:val="006F75C1"/>
    <w:rsid w:val="00701F78"/>
    <w:rsid w:val="007075BB"/>
    <w:rsid w:val="00717EE9"/>
    <w:rsid w:val="0073381B"/>
    <w:rsid w:val="007454A3"/>
    <w:rsid w:val="0075000F"/>
    <w:rsid w:val="00752183"/>
    <w:rsid w:val="007548BE"/>
    <w:rsid w:val="00766464"/>
    <w:rsid w:val="00766F56"/>
    <w:rsid w:val="007709B6"/>
    <w:rsid w:val="00776948"/>
    <w:rsid w:val="00777F6A"/>
    <w:rsid w:val="007864B9"/>
    <w:rsid w:val="00791423"/>
    <w:rsid w:val="007A3814"/>
    <w:rsid w:val="007A720C"/>
    <w:rsid w:val="007B271A"/>
    <w:rsid w:val="007B279C"/>
    <w:rsid w:val="007B5B63"/>
    <w:rsid w:val="007B6787"/>
    <w:rsid w:val="007C1FB9"/>
    <w:rsid w:val="007C5357"/>
    <w:rsid w:val="007C55A2"/>
    <w:rsid w:val="007D0F99"/>
    <w:rsid w:val="007D27A3"/>
    <w:rsid w:val="007D5796"/>
    <w:rsid w:val="007E088E"/>
    <w:rsid w:val="007E1AB6"/>
    <w:rsid w:val="007F183E"/>
    <w:rsid w:val="007F1CB4"/>
    <w:rsid w:val="007F34E9"/>
    <w:rsid w:val="007F6688"/>
    <w:rsid w:val="0081462E"/>
    <w:rsid w:val="00817CB2"/>
    <w:rsid w:val="008302DA"/>
    <w:rsid w:val="00831608"/>
    <w:rsid w:val="0083757A"/>
    <w:rsid w:val="00841269"/>
    <w:rsid w:val="0084214F"/>
    <w:rsid w:val="0084281C"/>
    <w:rsid w:val="00843712"/>
    <w:rsid w:val="00843B3C"/>
    <w:rsid w:val="00850982"/>
    <w:rsid w:val="00852D33"/>
    <w:rsid w:val="008536F2"/>
    <w:rsid w:val="00860D7E"/>
    <w:rsid w:val="00862E25"/>
    <w:rsid w:val="00863D14"/>
    <w:rsid w:val="008654E1"/>
    <w:rsid w:val="0086785D"/>
    <w:rsid w:val="0086789D"/>
    <w:rsid w:val="0087024B"/>
    <w:rsid w:val="008718B3"/>
    <w:rsid w:val="00875BA1"/>
    <w:rsid w:val="0088058F"/>
    <w:rsid w:val="008845F8"/>
    <w:rsid w:val="00892CB5"/>
    <w:rsid w:val="008935CC"/>
    <w:rsid w:val="008A02ED"/>
    <w:rsid w:val="008A25B1"/>
    <w:rsid w:val="008A6785"/>
    <w:rsid w:val="008B1CAB"/>
    <w:rsid w:val="008B6844"/>
    <w:rsid w:val="008C004B"/>
    <w:rsid w:val="008C5E34"/>
    <w:rsid w:val="008D206B"/>
    <w:rsid w:val="008D2D69"/>
    <w:rsid w:val="008E19FC"/>
    <w:rsid w:val="008E53BF"/>
    <w:rsid w:val="008E7408"/>
    <w:rsid w:val="00900277"/>
    <w:rsid w:val="00900A8E"/>
    <w:rsid w:val="0090137F"/>
    <w:rsid w:val="00903953"/>
    <w:rsid w:val="009045AC"/>
    <w:rsid w:val="00907EDA"/>
    <w:rsid w:val="00911DCD"/>
    <w:rsid w:val="00912CF1"/>
    <w:rsid w:val="00914327"/>
    <w:rsid w:val="009222C7"/>
    <w:rsid w:val="00923D57"/>
    <w:rsid w:val="00923F60"/>
    <w:rsid w:val="00931E8E"/>
    <w:rsid w:val="00933AC3"/>
    <w:rsid w:val="00936F6D"/>
    <w:rsid w:val="009405C9"/>
    <w:rsid w:val="00947481"/>
    <w:rsid w:val="0095142C"/>
    <w:rsid w:val="00953484"/>
    <w:rsid w:val="0095481F"/>
    <w:rsid w:val="00956CED"/>
    <w:rsid w:val="00960A6F"/>
    <w:rsid w:val="00960BAF"/>
    <w:rsid w:val="00963E56"/>
    <w:rsid w:val="00970238"/>
    <w:rsid w:val="00972A10"/>
    <w:rsid w:val="00974009"/>
    <w:rsid w:val="009806CA"/>
    <w:rsid w:val="009910B3"/>
    <w:rsid w:val="009916BB"/>
    <w:rsid w:val="0099444E"/>
    <w:rsid w:val="009A26EA"/>
    <w:rsid w:val="009B65E5"/>
    <w:rsid w:val="009D3975"/>
    <w:rsid w:val="009D685A"/>
    <w:rsid w:val="009D6E00"/>
    <w:rsid w:val="009E4D8C"/>
    <w:rsid w:val="009F26FC"/>
    <w:rsid w:val="009F67A7"/>
    <w:rsid w:val="009F793A"/>
    <w:rsid w:val="00A0295A"/>
    <w:rsid w:val="00A05B93"/>
    <w:rsid w:val="00A103AD"/>
    <w:rsid w:val="00A11F5B"/>
    <w:rsid w:val="00A12E21"/>
    <w:rsid w:val="00A13F31"/>
    <w:rsid w:val="00A2026D"/>
    <w:rsid w:val="00A262D2"/>
    <w:rsid w:val="00A2789C"/>
    <w:rsid w:val="00A27A80"/>
    <w:rsid w:val="00A42009"/>
    <w:rsid w:val="00A51F56"/>
    <w:rsid w:val="00A53882"/>
    <w:rsid w:val="00A62F9E"/>
    <w:rsid w:val="00A64399"/>
    <w:rsid w:val="00A65352"/>
    <w:rsid w:val="00A66FB9"/>
    <w:rsid w:val="00A7168B"/>
    <w:rsid w:val="00A76931"/>
    <w:rsid w:val="00A7776E"/>
    <w:rsid w:val="00A826F0"/>
    <w:rsid w:val="00A83559"/>
    <w:rsid w:val="00A8397F"/>
    <w:rsid w:val="00A83E09"/>
    <w:rsid w:val="00A86374"/>
    <w:rsid w:val="00A92190"/>
    <w:rsid w:val="00AA7452"/>
    <w:rsid w:val="00AA79B8"/>
    <w:rsid w:val="00AB26A0"/>
    <w:rsid w:val="00AB5502"/>
    <w:rsid w:val="00AC157D"/>
    <w:rsid w:val="00AD5D25"/>
    <w:rsid w:val="00AE361E"/>
    <w:rsid w:val="00AF08CA"/>
    <w:rsid w:val="00AF0C2F"/>
    <w:rsid w:val="00AF193A"/>
    <w:rsid w:val="00AF1EFA"/>
    <w:rsid w:val="00AF7E57"/>
    <w:rsid w:val="00B016C0"/>
    <w:rsid w:val="00B01CD1"/>
    <w:rsid w:val="00B046AA"/>
    <w:rsid w:val="00B0641E"/>
    <w:rsid w:val="00B26A8E"/>
    <w:rsid w:val="00B329B5"/>
    <w:rsid w:val="00B32DC9"/>
    <w:rsid w:val="00B351E4"/>
    <w:rsid w:val="00B46E0D"/>
    <w:rsid w:val="00B50272"/>
    <w:rsid w:val="00B52B32"/>
    <w:rsid w:val="00B53359"/>
    <w:rsid w:val="00B54AFB"/>
    <w:rsid w:val="00B62A0B"/>
    <w:rsid w:val="00B65290"/>
    <w:rsid w:val="00B72E0B"/>
    <w:rsid w:val="00B747A7"/>
    <w:rsid w:val="00B81B04"/>
    <w:rsid w:val="00B948E9"/>
    <w:rsid w:val="00BA1261"/>
    <w:rsid w:val="00BA30F6"/>
    <w:rsid w:val="00BA56A1"/>
    <w:rsid w:val="00BA7922"/>
    <w:rsid w:val="00BB22E3"/>
    <w:rsid w:val="00BB5F22"/>
    <w:rsid w:val="00BD687A"/>
    <w:rsid w:val="00BE0E24"/>
    <w:rsid w:val="00BE397A"/>
    <w:rsid w:val="00BE3C3E"/>
    <w:rsid w:val="00BE4019"/>
    <w:rsid w:val="00BE4A71"/>
    <w:rsid w:val="00BE5586"/>
    <w:rsid w:val="00BF1065"/>
    <w:rsid w:val="00BF4015"/>
    <w:rsid w:val="00BF4B59"/>
    <w:rsid w:val="00BF67C5"/>
    <w:rsid w:val="00C01B18"/>
    <w:rsid w:val="00C0332C"/>
    <w:rsid w:val="00C03F53"/>
    <w:rsid w:val="00C05650"/>
    <w:rsid w:val="00C0575E"/>
    <w:rsid w:val="00C142CC"/>
    <w:rsid w:val="00C14659"/>
    <w:rsid w:val="00C179E8"/>
    <w:rsid w:val="00C21386"/>
    <w:rsid w:val="00C2620D"/>
    <w:rsid w:val="00C27FA9"/>
    <w:rsid w:val="00C410C7"/>
    <w:rsid w:val="00C43BC7"/>
    <w:rsid w:val="00C445C3"/>
    <w:rsid w:val="00C47E5D"/>
    <w:rsid w:val="00C50F80"/>
    <w:rsid w:val="00C52AAE"/>
    <w:rsid w:val="00C5371D"/>
    <w:rsid w:val="00C54DC3"/>
    <w:rsid w:val="00C54DC7"/>
    <w:rsid w:val="00C56AB7"/>
    <w:rsid w:val="00C62300"/>
    <w:rsid w:val="00C628C2"/>
    <w:rsid w:val="00C645C9"/>
    <w:rsid w:val="00C65005"/>
    <w:rsid w:val="00C65561"/>
    <w:rsid w:val="00C67305"/>
    <w:rsid w:val="00C72A98"/>
    <w:rsid w:val="00C73B50"/>
    <w:rsid w:val="00C7709A"/>
    <w:rsid w:val="00C81A07"/>
    <w:rsid w:val="00C8332C"/>
    <w:rsid w:val="00C91A3D"/>
    <w:rsid w:val="00C96503"/>
    <w:rsid w:val="00C97BAF"/>
    <w:rsid w:val="00C97BDD"/>
    <w:rsid w:val="00CA3FF5"/>
    <w:rsid w:val="00CA634D"/>
    <w:rsid w:val="00CA7D04"/>
    <w:rsid w:val="00CB2572"/>
    <w:rsid w:val="00CB29CE"/>
    <w:rsid w:val="00CB638D"/>
    <w:rsid w:val="00CC50E5"/>
    <w:rsid w:val="00CC575F"/>
    <w:rsid w:val="00CC6AAC"/>
    <w:rsid w:val="00CD7771"/>
    <w:rsid w:val="00CE0983"/>
    <w:rsid w:val="00CE3B8C"/>
    <w:rsid w:val="00CF3758"/>
    <w:rsid w:val="00CF4205"/>
    <w:rsid w:val="00D04147"/>
    <w:rsid w:val="00D1085D"/>
    <w:rsid w:val="00D2285C"/>
    <w:rsid w:val="00D24D16"/>
    <w:rsid w:val="00D33CB2"/>
    <w:rsid w:val="00D33F58"/>
    <w:rsid w:val="00D37776"/>
    <w:rsid w:val="00D47E56"/>
    <w:rsid w:val="00D50BF9"/>
    <w:rsid w:val="00D51874"/>
    <w:rsid w:val="00D53EEA"/>
    <w:rsid w:val="00D56A0F"/>
    <w:rsid w:val="00D61805"/>
    <w:rsid w:val="00D61F5C"/>
    <w:rsid w:val="00D66B92"/>
    <w:rsid w:val="00D71792"/>
    <w:rsid w:val="00D73F20"/>
    <w:rsid w:val="00D8022B"/>
    <w:rsid w:val="00D802F7"/>
    <w:rsid w:val="00D83670"/>
    <w:rsid w:val="00D83768"/>
    <w:rsid w:val="00D83916"/>
    <w:rsid w:val="00D87F93"/>
    <w:rsid w:val="00D92BD2"/>
    <w:rsid w:val="00D942CE"/>
    <w:rsid w:val="00DA3EE9"/>
    <w:rsid w:val="00DA4B4A"/>
    <w:rsid w:val="00DA5958"/>
    <w:rsid w:val="00DA752A"/>
    <w:rsid w:val="00DA77B2"/>
    <w:rsid w:val="00DC012F"/>
    <w:rsid w:val="00DD2A0E"/>
    <w:rsid w:val="00DE0D95"/>
    <w:rsid w:val="00DE23EE"/>
    <w:rsid w:val="00DE4914"/>
    <w:rsid w:val="00DF2584"/>
    <w:rsid w:val="00DF65D4"/>
    <w:rsid w:val="00E03404"/>
    <w:rsid w:val="00E1031F"/>
    <w:rsid w:val="00E119E5"/>
    <w:rsid w:val="00E13C43"/>
    <w:rsid w:val="00E20577"/>
    <w:rsid w:val="00E269FE"/>
    <w:rsid w:val="00E26B75"/>
    <w:rsid w:val="00E413B4"/>
    <w:rsid w:val="00E45110"/>
    <w:rsid w:val="00E52BA8"/>
    <w:rsid w:val="00E7121F"/>
    <w:rsid w:val="00E74404"/>
    <w:rsid w:val="00E84C86"/>
    <w:rsid w:val="00E8722A"/>
    <w:rsid w:val="00E87403"/>
    <w:rsid w:val="00E93CC5"/>
    <w:rsid w:val="00E9466A"/>
    <w:rsid w:val="00E95309"/>
    <w:rsid w:val="00E97ECA"/>
    <w:rsid w:val="00EA1D54"/>
    <w:rsid w:val="00EA201C"/>
    <w:rsid w:val="00EA2B96"/>
    <w:rsid w:val="00EA3148"/>
    <w:rsid w:val="00EB0FB9"/>
    <w:rsid w:val="00EB4B30"/>
    <w:rsid w:val="00EB4EF0"/>
    <w:rsid w:val="00EC208B"/>
    <w:rsid w:val="00EC509E"/>
    <w:rsid w:val="00EC6AB4"/>
    <w:rsid w:val="00ED082A"/>
    <w:rsid w:val="00ED147B"/>
    <w:rsid w:val="00ED18F9"/>
    <w:rsid w:val="00ED5AD2"/>
    <w:rsid w:val="00ED5C75"/>
    <w:rsid w:val="00ED6844"/>
    <w:rsid w:val="00EE1403"/>
    <w:rsid w:val="00EE19A0"/>
    <w:rsid w:val="00EF0EC2"/>
    <w:rsid w:val="00EF4CD8"/>
    <w:rsid w:val="00EF5C0B"/>
    <w:rsid w:val="00F076FD"/>
    <w:rsid w:val="00F144DA"/>
    <w:rsid w:val="00F213AA"/>
    <w:rsid w:val="00F358A0"/>
    <w:rsid w:val="00F37141"/>
    <w:rsid w:val="00F46296"/>
    <w:rsid w:val="00F516FA"/>
    <w:rsid w:val="00F53DA7"/>
    <w:rsid w:val="00F60C70"/>
    <w:rsid w:val="00F6230D"/>
    <w:rsid w:val="00F70411"/>
    <w:rsid w:val="00F717CD"/>
    <w:rsid w:val="00F71F79"/>
    <w:rsid w:val="00F74968"/>
    <w:rsid w:val="00F92D06"/>
    <w:rsid w:val="00F93DD3"/>
    <w:rsid w:val="00F95EE6"/>
    <w:rsid w:val="00FA5AD4"/>
    <w:rsid w:val="00FA71D9"/>
    <w:rsid w:val="00FA7E06"/>
    <w:rsid w:val="00FB18CD"/>
    <w:rsid w:val="00FB3833"/>
    <w:rsid w:val="00FB3C6D"/>
    <w:rsid w:val="00FB46E9"/>
    <w:rsid w:val="00FB6120"/>
    <w:rsid w:val="00FC1256"/>
    <w:rsid w:val="00FD014A"/>
    <w:rsid w:val="00FD6D62"/>
    <w:rsid w:val="00FD7EBB"/>
    <w:rsid w:val="00FF04FA"/>
    <w:rsid w:val="00FF0D42"/>
    <w:rsid w:val="00FF199F"/>
    <w:rsid w:val="00FF3F48"/>
    <w:rsid w:val="00FF4CD3"/>
    <w:rsid w:val="00FF6DB3"/>
    <w:rsid w:val="02336C17"/>
    <w:rsid w:val="03BD16A5"/>
    <w:rsid w:val="0429527F"/>
    <w:rsid w:val="056964E8"/>
    <w:rsid w:val="0C70403C"/>
    <w:rsid w:val="0EEE4933"/>
    <w:rsid w:val="12E55DB2"/>
    <w:rsid w:val="14851BD5"/>
    <w:rsid w:val="17EC02A6"/>
    <w:rsid w:val="1806397F"/>
    <w:rsid w:val="193C4066"/>
    <w:rsid w:val="1DF74EF2"/>
    <w:rsid w:val="223F40FC"/>
    <w:rsid w:val="24F74DFA"/>
    <w:rsid w:val="25F25951"/>
    <w:rsid w:val="26695603"/>
    <w:rsid w:val="28592441"/>
    <w:rsid w:val="29225E29"/>
    <w:rsid w:val="2BCC48D2"/>
    <w:rsid w:val="2C0B6C78"/>
    <w:rsid w:val="2D2D7CD2"/>
    <w:rsid w:val="2D7053FF"/>
    <w:rsid w:val="30717372"/>
    <w:rsid w:val="309B1B0E"/>
    <w:rsid w:val="32E718B4"/>
    <w:rsid w:val="36B31E8D"/>
    <w:rsid w:val="39BB1DA8"/>
    <w:rsid w:val="39E21A15"/>
    <w:rsid w:val="3A3B11A3"/>
    <w:rsid w:val="3B99493E"/>
    <w:rsid w:val="3DDF70DD"/>
    <w:rsid w:val="3F3921E0"/>
    <w:rsid w:val="43212240"/>
    <w:rsid w:val="43881EE6"/>
    <w:rsid w:val="45CD18FF"/>
    <w:rsid w:val="4B392E54"/>
    <w:rsid w:val="4B4F3077"/>
    <w:rsid w:val="4FC17E86"/>
    <w:rsid w:val="52611A1A"/>
    <w:rsid w:val="546A10A7"/>
    <w:rsid w:val="56ED7253"/>
    <w:rsid w:val="587B6994"/>
    <w:rsid w:val="59713EA3"/>
    <w:rsid w:val="5F9368E4"/>
    <w:rsid w:val="5FEE0ACF"/>
    <w:rsid w:val="60253067"/>
    <w:rsid w:val="60310C71"/>
    <w:rsid w:val="615011D9"/>
    <w:rsid w:val="66212956"/>
    <w:rsid w:val="66783552"/>
    <w:rsid w:val="67BA2F7F"/>
    <w:rsid w:val="69503DF5"/>
    <w:rsid w:val="69A14826"/>
    <w:rsid w:val="6A5007A3"/>
    <w:rsid w:val="6C5F6B15"/>
    <w:rsid w:val="6ED679E8"/>
    <w:rsid w:val="6FFF2239"/>
    <w:rsid w:val="70521BB1"/>
    <w:rsid w:val="70BA5000"/>
    <w:rsid w:val="740D2B9A"/>
    <w:rsid w:val="754B156E"/>
    <w:rsid w:val="75E218E3"/>
    <w:rsid w:val="76171F62"/>
    <w:rsid w:val="7679291B"/>
    <w:rsid w:val="7812650A"/>
    <w:rsid w:val="78E27AFB"/>
    <w:rsid w:val="7D116120"/>
    <w:rsid w:val="7F43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382</Words>
  <Characters>2184</Characters>
  <Lines>18</Lines>
  <Paragraphs>5</Paragraphs>
  <TotalTime>4</TotalTime>
  <ScaleCrop>false</ScaleCrop>
  <LinksUpToDate>false</LinksUpToDate>
  <CharactersWithSpaces>2561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2018-03-03T03:54:00Z</dcterms:created>
  <dc:creator>柴红霞</dc:creator>
  <cp:lastModifiedBy>Administrator</cp:lastModifiedBy>
  <cp:lastPrinted>2020-04-15T07:44:00Z</cp:lastPrinted>
  <dcterms:modified xsi:type="dcterms:W3CDTF">2020-04-24T02:41:43Z</dcterms:modified>
  <cp:revision>220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