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02" w:rsidRDefault="00427502" w:rsidP="00427502">
      <w:pPr>
        <w:spacing w:afterLines="50"/>
        <w:jc w:val="center"/>
        <w:rPr>
          <w:rFonts w:ascii="仿宋_GB2312" w:eastAsia="仿宋_GB2312" w:hint="eastAsia"/>
          <w:szCs w:val="21"/>
        </w:rPr>
      </w:pPr>
      <w:r>
        <w:rPr>
          <w:rFonts w:eastAsia="黑体" w:hint="eastAsia"/>
          <w:sz w:val="36"/>
          <w:szCs w:val="36"/>
        </w:rPr>
        <w:t>康乐县公益性岗位人员资格审核表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8"/>
        <w:gridCol w:w="497"/>
        <w:gridCol w:w="978"/>
        <w:gridCol w:w="876"/>
        <w:gridCol w:w="1104"/>
        <w:gridCol w:w="156"/>
        <w:gridCol w:w="564"/>
        <w:gridCol w:w="540"/>
        <w:gridCol w:w="336"/>
        <w:gridCol w:w="924"/>
        <w:gridCol w:w="258"/>
        <w:gridCol w:w="2058"/>
      </w:tblGrid>
      <w:tr w:rsidR="00427502" w:rsidTr="00187E17">
        <w:trPr>
          <w:cantSplit/>
          <w:trHeight w:val="795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51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364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6" w:type="dxa"/>
            <w:gridSpan w:val="2"/>
            <w:vMerge w:val="restart"/>
            <w:vAlign w:val="center"/>
          </w:tcPr>
          <w:p w:rsidR="00427502" w:rsidRDefault="00427502" w:rsidP="00187E1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（近期免冠正面</w:t>
            </w:r>
          </w:p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白底标准彩照）</w:t>
            </w:r>
          </w:p>
        </w:tc>
      </w:tr>
      <w:tr w:rsidR="00427502" w:rsidTr="00187E17">
        <w:trPr>
          <w:cantSplit/>
          <w:trHeight w:val="795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351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364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502" w:rsidTr="00187E17">
        <w:trPr>
          <w:cantSplit/>
          <w:trHeight w:val="795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351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户籍类别</w:t>
            </w:r>
          </w:p>
        </w:tc>
        <w:tc>
          <w:tcPr>
            <w:tcW w:w="2364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502" w:rsidTr="00187E17">
        <w:trPr>
          <w:cantSplit/>
          <w:trHeight w:val="795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51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64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502" w:rsidTr="00187E17">
        <w:trPr>
          <w:cantSplit/>
          <w:trHeight w:val="795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详细住址</w:t>
            </w:r>
          </w:p>
        </w:tc>
        <w:tc>
          <w:tcPr>
            <w:tcW w:w="3611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户口所在乡镇（办事处）</w:t>
            </w:r>
          </w:p>
        </w:tc>
        <w:tc>
          <w:tcPr>
            <w:tcW w:w="3240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502" w:rsidTr="00427502">
        <w:trPr>
          <w:cantSplit/>
          <w:trHeight w:val="2255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8291" w:type="dxa"/>
            <w:gridSpan w:val="11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 w:val="restart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申请人</w:t>
            </w:r>
          </w:p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困难类型（属哪类在哪类前打√，并开具证明或填写相关证件号码）</w:t>
            </w:r>
          </w:p>
        </w:tc>
        <w:tc>
          <w:tcPr>
            <w:tcW w:w="4175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申报对象困难类型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开具相关证明或填写相关证件号码</w:t>
            </w: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毕业后未实现就业的高校毕业生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毕业证号：</w:t>
            </w: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大龄失业人员（男50岁、女40岁以上）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户口簿原件复印件</w:t>
            </w: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  <w:shd w:val="clear" w:color="auto" w:fill="FFFFFF"/>
              </w:rPr>
              <w:t>失去土地的被征地农民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建档立</w:t>
            </w:r>
            <w:proofErr w:type="gramStart"/>
            <w:r>
              <w:rPr>
                <w:rFonts w:ascii="宋体" w:hAnsi="宋体" w:hint="eastAsia"/>
                <w:szCs w:val="21"/>
              </w:rPr>
              <w:t>卡农村</w:t>
            </w:r>
            <w:proofErr w:type="gramEnd"/>
            <w:r>
              <w:rPr>
                <w:rFonts w:ascii="宋体" w:hAnsi="宋体" w:hint="eastAsia"/>
                <w:szCs w:val="21"/>
              </w:rPr>
              <w:t>贫困人口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赡养老人或抚养未成年子女的单亲家庭成员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户口簿原件复印件</w:t>
            </w: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城镇登记失业人员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《就业创业证》号：</w:t>
            </w: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未就业的城镇退役军人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退伍证号：</w:t>
            </w: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零就业</w:t>
            </w:r>
            <w:proofErr w:type="gramEnd"/>
            <w:r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“零就业” 家庭认定表原件</w:t>
            </w: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享受城市居民最低生活保障且连续失业1年以上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低保证号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427502" w:rsidTr="00187E17">
        <w:trPr>
          <w:cantSplit/>
          <w:trHeight w:val="63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残疾人</w:t>
            </w:r>
          </w:p>
        </w:tc>
        <w:tc>
          <w:tcPr>
            <w:tcW w:w="4116" w:type="dxa"/>
            <w:gridSpan w:val="5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残疾证号：</w:t>
            </w:r>
          </w:p>
        </w:tc>
      </w:tr>
      <w:tr w:rsidR="00427502" w:rsidTr="00187E17">
        <w:trPr>
          <w:cantSplit/>
          <w:trHeight w:val="924"/>
          <w:jc w:val="center"/>
        </w:trPr>
        <w:tc>
          <w:tcPr>
            <w:tcW w:w="1177" w:type="dxa"/>
            <w:gridSpan w:val="2"/>
            <w:vMerge w:val="restart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主要家庭成员及社会关系</w:t>
            </w:r>
          </w:p>
        </w:tc>
        <w:tc>
          <w:tcPr>
            <w:tcW w:w="1475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98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778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2058" w:type="dxa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427502" w:rsidTr="00187E17">
        <w:trPr>
          <w:cantSplit/>
          <w:trHeight w:val="66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78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427502" w:rsidTr="00187E17">
        <w:trPr>
          <w:cantSplit/>
          <w:trHeight w:val="66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27502" w:rsidTr="00187E17">
        <w:trPr>
          <w:cantSplit/>
          <w:trHeight w:val="66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27502" w:rsidTr="00187E17">
        <w:trPr>
          <w:cantSplit/>
          <w:trHeight w:val="66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27502" w:rsidTr="00187E17">
        <w:trPr>
          <w:cantSplit/>
          <w:trHeight w:val="660"/>
          <w:jc w:val="center"/>
        </w:trPr>
        <w:tc>
          <w:tcPr>
            <w:tcW w:w="1177" w:type="dxa"/>
            <w:gridSpan w:val="2"/>
            <w:vMerge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27502" w:rsidTr="00187E17">
        <w:trPr>
          <w:cantSplit/>
          <w:trHeight w:val="885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就业单位</w:t>
            </w:r>
          </w:p>
        </w:tc>
        <w:tc>
          <w:tcPr>
            <w:tcW w:w="8291" w:type="dxa"/>
            <w:gridSpan w:val="11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7502" w:rsidTr="00427502">
        <w:trPr>
          <w:cantSplit/>
          <w:trHeight w:val="810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就业岗位</w:t>
            </w:r>
          </w:p>
        </w:tc>
        <w:tc>
          <w:tcPr>
            <w:tcW w:w="3455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《就业创业证》号</w:t>
            </w:r>
          </w:p>
        </w:tc>
        <w:tc>
          <w:tcPr>
            <w:tcW w:w="3576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7502" w:rsidTr="00427502">
        <w:trPr>
          <w:cantSplit/>
          <w:trHeight w:val="766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合同起止时间</w:t>
            </w:r>
          </w:p>
        </w:tc>
        <w:tc>
          <w:tcPr>
            <w:tcW w:w="3455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社会保险办理</w:t>
            </w:r>
          </w:p>
        </w:tc>
        <w:tc>
          <w:tcPr>
            <w:tcW w:w="3576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7502" w:rsidTr="00427502">
        <w:trPr>
          <w:cantSplit/>
          <w:trHeight w:val="580"/>
          <w:jc w:val="center"/>
        </w:trPr>
        <w:tc>
          <w:tcPr>
            <w:tcW w:w="1177" w:type="dxa"/>
            <w:gridSpan w:val="2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用人单位工资总额</w:t>
            </w:r>
          </w:p>
        </w:tc>
        <w:tc>
          <w:tcPr>
            <w:tcW w:w="3455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3576" w:type="dxa"/>
            <w:gridSpan w:val="4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7502" w:rsidTr="00187E17">
        <w:trPr>
          <w:cantSplit/>
          <w:trHeight w:val="670"/>
          <w:jc w:val="center"/>
        </w:trPr>
        <w:tc>
          <w:tcPr>
            <w:tcW w:w="4632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用人单位意见（盖章）</w:t>
            </w:r>
          </w:p>
        </w:tc>
        <w:tc>
          <w:tcPr>
            <w:tcW w:w="4836" w:type="dxa"/>
            <w:gridSpan w:val="7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人社部门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意见（盖章）</w:t>
            </w:r>
          </w:p>
        </w:tc>
      </w:tr>
      <w:tr w:rsidR="00427502" w:rsidTr="00427502">
        <w:trPr>
          <w:cantSplit/>
          <w:trHeight w:val="1978"/>
          <w:jc w:val="center"/>
        </w:trPr>
        <w:tc>
          <w:tcPr>
            <w:tcW w:w="4632" w:type="dxa"/>
            <w:gridSpan w:val="6"/>
            <w:vAlign w:val="center"/>
          </w:tcPr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450" w:firstLine="94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负责人：</w:t>
            </w:r>
          </w:p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1150" w:firstLine="24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4836" w:type="dxa"/>
            <w:gridSpan w:val="7"/>
            <w:vAlign w:val="center"/>
          </w:tcPr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负责人：</w:t>
            </w:r>
          </w:p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427502" w:rsidRDefault="00427502" w:rsidP="00187E17">
            <w:pPr>
              <w:spacing w:line="300" w:lineRule="exact"/>
              <w:ind w:firstLineChars="1200" w:firstLine="25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427502" w:rsidTr="00187E17">
        <w:trPr>
          <w:trHeight w:val="1751"/>
          <w:jc w:val="center"/>
        </w:trPr>
        <w:tc>
          <w:tcPr>
            <w:tcW w:w="1169" w:type="dxa"/>
            <w:vAlign w:val="center"/>
          </w:tcPr>
          <w:p w:rsidR="00427502" w:rsidRDefault="00427502" w:rsidP="00187E1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  注</w:t>
            </w:r>
          </w:p>
        </w:tc>
        <w:tc>
          <w:tcPr>
            <w:tcW w:w="8299" w:type="dxa"/>
            <w:gridSpan w:val="12"/>
            <w:vAlign w:val="center"/>
          </w:tcPr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1、请各聘用人员、用人单位和开具证明的单位本着为自己、为他人负责的精神认真填写本表。</w:t>
            </w:r>
          </w:p>
          <w:p w:rsidR="00427502" w:rsidRDefault="00427502" w:rsidP="00187E17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2、本表1式3份，</w:t>
            </w:r>
            <w:proofErr w:type="gramStart"/>
            <w:r>
              <w:rPr>
                <w:rFonts w:ascii="宋体" w:hAnsi="宋体" w:hint="eastAsia"/>
                <w:szCs w:val="21"/>
              </w:rPr>
              <w:t>人社局</w:t>
            </w:r>
            <w:proofErr w:type="gramEnd"/>
            <w:r>
              <w:rPr>
                <w:rFonts w:ascii="宋体" w:hAnsi="宋体" w:hint="eastAsia"/>
                <w:szCs w:val="21"/>
              </w:rPr>
              <w:t>1份，用人单位留档备查1份、本人1份。</w:t>
            </w:r>
          </w:p>
        </w:tc>
      </w:tr>
    </w:tbl>
    <w:p w:rsidR="00FB2E0B" w:rsidRPr="00427502" w:rsidRDefault="00FB2E0B"/>
    <w:sectPr w:rsidR="00FB2E0B" w:rsidRPr="00427502" w:rsidSect="00FB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D1B" w:rsidRDefault="00D82D1B" w:rsidP="00427502">
      <w:r>
        <w:separator/>
      </w:r>
    </w:p>
  </w:endnote>
  <w:endnote w:type="continuationSeparator" w:id="0">
    <w:p w:rsidR="00D82D1B" w:rsidRDefault="00D82D1B" w:rsidP="0042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D1B" w:rsidRDefault="00D82D1B" w:rsidP="00427502">
      <w:r>
        <w:separator/>
      </w:r>
    </w:p>
  </w:footnote>
  <w:footnote w:type="continuationSeparator" w:id="0">
    <w:p w:rsidR="00D82D1B" w:rsidRDefault="00D82D1B" w:rsidP="00427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502"/>
    <w:rsid w:val="00427502"/>
    <w:rsid w:val="00D82D1B"/>
    <w:rsid w:val="00FB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2020-05-14T02:21:00Z</dcterms:created>
  <dcterms:modified xsi:type="dcterms:W3CDTF">2020-05-14T02:21:00Z</dcterms:modified>
</cp:coreProperties>
</file>