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39" w:rsidRDefault="00D63F39" w:rsidP="00693A4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D63F39" w:rsidRDefault="00D63F39" w:rsidP="00693A4A">
      <w:pPr>
        <w:tabs>
          <w:tab w:val="center" w:pos="4153"/>
        </w:tabs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ab/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年甘肃省大专以上医学专业应届毕业生统计表</w:t>
      </w:r>
    </w:p>
    <w:tbl>
      <w:tblPr>
        <w:tblW w:w="889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6"/>
        <w:gridCol w:w="623"/>
        <w:gridCol w:w="508"/>
        <w:gridCol w:w="577"/>
        <w:gridCol w:w="681"/>
        <w:gridCol w:w="600"/>
        <w:gridCol w:w="553"/>
        <w:gridCol w:w="554"/>
        <w:gridCol w:w="518"/>
        <w:gridCol w:w="948"/>
        <w:gridCol w:w="774"/>
        <w:gridCol w:w="1247"/>
      </w:tblGrid>
      <w:tr w:rsidR="00D63F39" w:rsidRPr="001F2366" w:rsidTr="009E34D3">
        <w:trPr>
          <w:trHeight w:val="392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4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/>
                <w:color w:val="000000"/>
                <w:kern w:val="0"/>
                <w:sz w:val="22"/>
              </w:rPr>
              <w:t>2020</w:t>
            </w:r>
            <w:r w:rsidRPr="001F2366">
              <w:rPr>
                <w:rFonts w:cs="等线" w:hint="eastAsia"/>
                <w:color w:val="000000"/>
                <w:kern w:val="0"/>
                <w:sz w:val="22"/>
              </w:rPr>
              <w:t>年各专业毕业人数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/>
                <w:color w:val="000000"/>
                <w:kern w:val="0"/>
                <w:sz w:val="22"/>
              </w:rPr>
              <w:t>2020</w:t>
            </w:r>
            <w:r w:rsidRPr="001F2366">
              <w:rPr>
                <w:rFonts w:cs="等线" w:hint="eastAsia"/>
                <w:color w:val="000000"/>
                <w:kern w:val="0"/>
                <w:sz w:val="22"/>
              </w:rPr>
              <w:t>年订单定向生毕业人数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联系电话</w:t>
            </w:r>
          </w:p>
        </w:tc>
      </w:tr>
      <w:tr w:rsidR="00D63F39" w:rsidRPr="001F2366" w:rsidTr="009E34D3">
        <w:trPr>
          <w:trHeight w:val="777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spacing w:line="240" w:lineRule="exact"/>
              <w:rPr>
                <w:rFonts w:cs="等线"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中医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中西医结合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影像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检验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口腔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</w:tr>
      <w:tr w:rsidR="00D63F39" w:rsidRPr="001F2366" w:rsidTr="009E34D3">
        <w:trPr>
          <w:trHeight w:val="59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714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proofErr w:type="gramStart"/>
            <w:r w:rsidRPr="001F2366">
              <w:rPr>
                <w:rFonts w:cs="等线" w:hint="eastAsia"/>
                <w:color w:val="000000"/>
                <w:kern w:val="0"/>
                <w:sz w:val="22"/>
              </w:rPr>
              <w:t>畅</w:t>
            </w:r>
            <w:proofErr w:type="gramEnd"/>
            <w:r w:rsidRPr="001F2366">
              <w:rPr>
                <w:rFonts w:cs="等线" w:hint="eastAsia"/>
                <w:color w:val="000000"/>
                <w:kern w:val="0"/>
                <w:sz w:val="22"/>
              </w:rPr>
              <w:t>老师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/>
                <w:color w:val="000000"/>
                <w:kern w:val="0"/>
                <w:sz w:val="22"/>
              </w:rPr>
              <w:t>13519408164</w:t>
            </w:r>
          </w:p>
        </w:tc>
      </w:tr>
      <w:tr w:rsidR="00D63F39" w:rsidRPr="001F2366" w:rsidTr="009E34D3">
        <w:trPr>
          <w:trHeight w:val="62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西北民族大学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杨老师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/>
                <w:color w:val="000000"/>
                <w:kern w:val="0"/>
                <w:sz w:val="22"/>
              </w:rPr>
              <w:t>13893255205</w:t>
            </w:r>
          </w:p>
        </w:tc>
      </w:tr>
      <w:tr w:rsidR="00D63F39" w:rsidRPr="001F2366" w:rsidTr="009E34D3">
        <w:trPr>
          <w:trHeight w:val="599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471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金老师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/>
                <w:color w:val="000000"/>
                <w:kern w:val="0"/>
                <w:sz w:val="22"/>
              </w:rPr>
              <w:t>0931-5161050</w:t>
            </w:r>
          </w:p>
        </w:tc>
      </w:tr>
      <w:tr w:rsidR="00D63F39" w:rsidRPr="001F2366" w:rsidTr="009E34D3">
        <w:trPr>
          <w:trHeight w:val="599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</w:tr>
      <w:tr w:rsidR="00D63F39" w:rsidRPr="001F2366" w:rsidTr="009E34D3">
        <w:trPr>
          <w:trHeight w:val="599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高老师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/>
                <w:color w:val="000000"/>
                <w:kern w:val="0"/>
                <w:sz w:val="22"/>
              </w:rPr>
              <w:t>0936-8283598</w:t>
            </w:r>
          </w:p>
        </w:tc>
      </w:tr>
      <w:tr w:rsidR="00D63F39" w:rsidRPr="001F2366" w:rsidTr="009E34D3">
        <w:trPr>
          <w:trHeight w:val="599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</w:tr>
      <w:tr w:rsidR="00D63F39" w:rsidRPr="001F2366" w:rsidTr="009E34D3">
        <w:trPr>
          <w:trHeight w:val="599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甘肃医学院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李老师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/>
                <w:color w:val="000000"/>
                <w:kern w:val="0"/>
                <w:sz w:val="22"/>
              </w:rPr>
              <w:t>13993350187</w:t>
            </w:r>
          </w:p>
        </w:tc>
      </w:tr>
      <w:tr w:rsidR="00D63F39" w:rsidRPr="001F2366" w:rsidTr="009E34D3">
        <w:trPr>
          <w:trHeight w:val="599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</w:tr>
      <w:tr w:rsidR="00D63F39" w:rsidRPr="001F2366" w:rsidTr="009E34D3">
        <w:trPr>
          <w:trHeight w:val="87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甘肃卫生职业学院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751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柴老师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/>
                <w:color w:val="000000"/>
                <w:kern w:val="0"/>
                <w:sz w:val="22"/>
              </w:rPr>
              <w:t>18198003135</w:t>
            </w:r>
          </w:p>
        </w:tc>
      </w:tr>
      <w:tr w:rsidR="00D63F39" w:rsidRPr="001F2366" w:rsidTr="009E34D3">
        <w:trPr>
          <w:trHeight w:val="621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武威职业学院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589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柴老师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/>
                <w:color w:val="000000"/>
                <w:kern w:val="0"/>
                <w:sz w:val="22"/>
              </w:rPr>
              <w:t>0935-6975189</w:t>
            </w:r>
          </w:p>
        </w:tc>
      </w:tr>
      <w:tr w:rsidR="00D63F39" w:rsidRPr="001F2366" w:rsidTr="009E34D3">
        <w:trPr>
          <w:trHeight w:val="599"/>
        </w:trPr>
        <w:tc>
          <w:tcPr>
            <w:tcW w:w="1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郝老师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/>
                <w:color w:val="000000"/>
                <w:kern w:val="0"/>
                <w:sz w:val="22"/>
              </w:rPr>
              <w:t>0934-8652820</w:t>
            </w:r>
          </w:p>
        </w:tc>
      </w:tr>
      <w:tr w:rsidR="00D63F39" w:rsidRPr="001F2366" w:rsidTr="009E34D3">
        <w:trPr>
          <w:trHeight w:val="599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</w:p>
        </w:tc>
      </w:tr>
      <w:tr w:rsidR="00D63F39" w:rsidRPr="001F2366" w:rsidTr="009E34D3">
        <w:trPr>
          <w:trHeight w:val="599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定西师专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张老师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/>
                <w:color w:val="000000"/>
                <w:kern w:val="0"/>
                <w:sz w:val="22"/>
              </w:rPr>
              <w:t>13629321003</w:t>
            </w:r>
          </w:p>
        </w:tc>
      </w:tr>
      <w:tr w:rsidR="00D63F39" w:rsidRPr="001F2366" w:rsidTr="009E34D3">
        <w:trPr>
          <w:trHeight w:val="621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酒泉职业学院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496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张老师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/>
                <w:color w:val="000000"/>
                <w:kern w:val="0"/>
                <w:sz w:val="22"/>
              </w:rPr>
              <w:t>18089365358</w:t>
            </w:r>
          </w:p>
        </w:tc>
      </w:tr>
      <w:tr w:rsidR="00D63F39" w:rsidRPr="001F2366" w:rsidTr="009E34D3">
        <w:trPr>
          <w:trHeight w:val="599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Pr="001F2366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cs="等线"/>
                <w:color w:val="000000"/>
                <w:kern w:val="0"/>
                <w:sz w:val="22"/>
              </w:rPr>
            </w:pPr>
            <w:r w:rsidRPr="001F2366">
              <w:rPr>
                <w:rFonts w:cs="等线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1529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1387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D63F39" w:rsidRPr="001F2366" w:rsidTr="009E34D3">
        <w:trPr>
          <w:trHeight w:val="628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750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663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</w:rPr>
              <w:t>2907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F39" w:rsidRDefault="00D63F39" w:rsidP="00036B25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</w:tr>
    </w:tbl>
    <w:p w:rsidR="00D63F39" w:rsidRDefault="00D63F39" w:rsidP="00303EC7">
      <w:pPr>
        <w:rPr>
          <w:rFonts w:ascii="黑体" w:eastAsia="黑体" w:hAnsi="黑体" w:cs="黑体"/>
          <w:sz w:val="32"/>
          <w:szCs w:val="32"/>
        </w:rPr>
      </w:pPr>
    </w:p>
    <w:p w:rsidR="00D63F39" w:rsidRDefault="00D63F39" w:rsidP="00303EC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D63F39" w:rsidRDefault="00D63F39" w:rsidP="00303EC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年甘肃省基层卫生人才引进情况汇总表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620"/>
        <w:gridCol w:w="1675"/>
        <w:gridCol w:w="1811"/>
        <w:gridCol w:w="1561"/>
      </w:tblGrid>
      <w:tr w:rsidR="00D63F39" w:rsidRPr="001F2366" w:rsidTr="001F2366">
        <w:trPr>
          <w:trHeight w:val="475"/>
        </w:trPr>
        <w:tc>
          <w:tcPr>
            <w:tcW w:w="1271" w:type="dxa"/>
            <w:vMerge w:val="restart"/>
            <w:vAlign w:val="center"/>
          </w:tcPr>
          <w:p w:rsidR="00D63F39" w:rsidRPr="001F2366" w:rsidRDefault="00D63F39" w:rsidP="001F2366">
            <w:pPr>
              <w:widowControl/>
              <w:jc w:val="center"/>
              <w:textAlignment w:val="center"/>
              <w:rPr>
                <w:rFonts w:eastAsia="宋体" w:cs="等线"/>
                <w:color w:val="000000"/>
                <w:kern w:val="0"/>
                <w:sz w:val="20"/>
                <w:szCs w:val="21"/>
              </w:rPr>
            </w:pPr>
            <w:r w:rsidRPr="001F2366">
              <w:rPr>
                <w:rFonts w:cs="等线" w:hint="eastAsia"/>
                <w:color w:val="000000"/>
                <w:kern w:val="0"/>
                <w:szCs w:val="21"/>
              </w:rPr>
              <w:t>县（</w:t>
            </w:r>
            <w:r w:rsidRPr="001F2366">
              <w:rPr>
                <w:rFonts w:eastAsia="宋体" w:cs="等线" w:hint="eastAsia"/>
                <w:color w:val="000000"/>
                <w:kern w:val="0"/>
                <w:szCs w:val="21"/>
              </w:rPr>
              <w:t>市</w:t>
            </w:r>
            <w:r w:rsidRPr="001F2366">
              <w:rPr>
                <w:rFonts w:cs="等线" w:hint="eastAsia"/>
                <w:color w:val="000000"/>
                <w:kern w:val="0"/>
                <w:szCs w:val="21"/>
              </w:rPr>
              <w:t>区）</w:t>
            </w:r>
          </w:p>
        </w:tc>
        <w:tc>
          <w:tcPr>
            <w:tcW w:w="2620" w:type="dxa"/>
            <w:vMerge w:val="restart"/>
            <w:vAlign w:val="center"/>
          </w:tcPr>
          <w:p w:rsidR="00D63F39" w:rsidRPr="001F2366" w:rsidRDefault="00D63F39" w:rsidP="001F2366">
            <w:pPr>
              <w:widowControl/>
              <w:jc w:val="center"/>
              <w:textAlignment w:val="center"/>
              <w:rPr>
                <w:rFonts w:eastAsia="宋体" w:cs="等线"/>
                <w:color w:val="000000"/>
                <w:kern w:val="0"/>
                <w:sz w:val="20"/>
                <w:szCs w:val="21"/>
              </w:rPr>
            </w:pPr>
            <w:r w:rsidRPr="001F2366">
              <w:rPr>
                <w:rFonts w:cs="等线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047" w:type="dxa"/>
            <w:gridSpan w:val="3"/>
            <w:vAlign w:val="center"/>
          </w:tcPr>
          <w:p w:rsidR="00D63F39" w:rsidRPr="001F2366" w:rsidRDefault="00D63F39" w:rsidP="001F2366">
            <w:pPr>
              <w:widowControl/>
              <w:jc w:val="center"/>
              <w:textAlignment w:val="center"/>
              <w:rPr>
                <w:rFonts w:eastAsia="宋体" w:cs="等线"/>
                <w:color w:val="000000"/>
                <w:kern w:val="0"/>
                <w:sz w:val="20"/>
                <w:szCs w:val="21"/>
              </w:rPr>
            </w:pPr>
            <w:r w:rsidRPr="001F2366">
              <w:rPr>
                <w:rFonts w:cs="等线"/>
                <w:color w:val="000000"/>
                <w:kern w:val="0"/>
                <w:szCs w:val="21"/>
              </w:rPr>
              <w:t>2020</w:t>
            </w:r>
            <w:r w:rsidRPr="001F2366">
              <w:rPr>
                <w:rFonts w:cs="等线" w:hint="eastAsia"/>
                <w:color w:val="000000"/>
                <w:kern w:val="0"/>
                <w:szCs w:val="21"/>
              </w:rPr>
              <w:t>第（</w:t>
            </w:r>
            <w:r w:rsidRPr="001F2366">
              <w:rPr>
                <w:rFonts w:eastAsia="宋体" w:cs="等线"/>
                <w:color w:val="000000"/>
                <w:kern w:val="0"/>
                <w:szCs w:val="21"/>
              </w:rPr>
              <w:t xml:space="preserve">    </w:t>
            </w:r>
            <w:r w:rsidRPr="001F2366">
              <w:rPr>
                <w:rFonts w:cs="等线" w:hint="eastAsia"/>
                <w:color w:val="000000"/>
                <w:kern w:val="0"/>
                <w:szCs w:val="21"/>
              </w:rPr>
              <w:t>）季度引才情况</w:t>
            </w:r>
          </w:p>
        </w:tc>
      </w:tr>
      <w:tr w:rsidR="00D63F39" w:rsidRPr="001F2366" w:rsidTr="001F2366">
        <w:trPr>
          <w:trHeight w:val="578"/>
        </w:trPr>
        <w:tc>
          <w:tcPr>
            <w:tcW w:w="1271" w:type="dxa"/>
            <w:vMerge/>
          </w:tcPr>
          <w:p w:rsidR="00D63F39" w:rsidRPr="001F2366" w:rsidRDefault="00D63F39" w:rsidP="009E34D3">
            <w:pPr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Merge/>
          </w:tcPr>
          <w:p w:rsidR="00D63F39" w:rsidRPr="001F2366" w:rsidRDefault="00D63F39" w:rsidP="009E34D3">
            <w:pPr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D63F39" w:rsidRPr="001F2366" w:rsidRDefault="00D63F39" w:rsidP="001F2366">
            <w:pPr>
              <w:widowControl/>
              <w:jc w:val="center"/>
              <w:textAlignment w:val="center"/>
              <w:rPr>
                <w:rFonts w:eastAsia="宋体" w:cs="等线"/>
                <w:color w:val="000000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color w:val="000000"/>
                <w:kern w:val="0"/>
                <w:szCs w:val="21"/>
              </w:rPr>
              <w:t>应引进人数</w:t>
            </w:r>
          </w:p>
        </w:tc>
        <w:tc>
          <w:tcPr>
            <w:tcW w:w="1811" w:type="dxa"/>
            <w:vAlign w:val="center"/>
          </w:tcPr>
          <w:p w:rsidR="00D63F39" w:rsidRPr="001F2366" w:rsidRDefault="00D63F39" w:rsidP="001F2366">
            <w:pPr>
              <w:widowControl/>
              <w:jc w:val="center"/>
              <w:textAlignment w:val="center"/>
              <w:rPr>
                <w:rFonts w:eastAsia="宋体" w:cs="等线"/>
                <w:color w:val="000000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color w:val="000000"/>
                <w:kern w:val="0"/>
                <w:szCs w:val="21"/>
              </w:rPr>
              <w:t>实际引进人数</w:t>
            </w:r>
          </w:p>
        </w:tc>
        <w:tc>
          <w:tcPr>
            <w:tcW w:w="1561" w:type="dxa"/>
            <w:vAlign w:val="center"/>
          </w:tcPr>
          <w:p w:rsidR="00D63F39" w:rsidRPr="001F2366" w:rsidRDefault="00D63F39" w:rsidP="001F2366">
            <w:pPr>
              <w:widowControl/>
              <w:jc w:val="center"/>
              <w:textAlignment w:val="center"/>
              <w:rPr>
                <w:rFonts w:eastAsia="宋体" w:cs="等线"/>
                <w:color w:val="000000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color w:val="000000"/>
                <w:kern w:val="0"/>
                <w:szCs w:val="21"/>
              </w:rPr>
              <w:t>完成率（</w:t>
            </w:r>
            <w:r w:rsidRPr="001F2366">
              <w:rPr>
                <w:rFonts w:eastAsia="宋体" w:cs="等线"/>
                <w:color w:val="000000"/>
                <w:kern w:val="0"/>
                <w:szCs w:val="21"/>
              </w:rPr>
              <w:t>%</w:t>
            </w:r>
            <w:r w:rsidRPr="001F2366">
              <w:rPr>
                <w:rFonts w:eastAsia="宋体" w:cs="等线" w:hint="eastAsia"/>
                <w:color w:val="000000"/>
                <w:kern w:val="0"/>
                <w:szCs w:val="21"/>
              </w:rPr>
              <w:t>）</w:t>
            </w: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 w:val="restart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县级医院</w:t>
            </w:r>
          </w:p>
        </w:tc>
        <w:tc>
          <w:tcPr>
            <w:tcW w:w="1675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599"/>
        </w:trPr>
        <w:tc>
          <w:tcPr>
            <w:tcW w:w="1271" w:type="dxa"/>
            <w:vMerge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乡镇卫生院</w:t>
            </w:r>
          </w:p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（社区卫生服务中心）</w:t>
            </w:r>
          </w:p>
        </w:tc>
        <w:tc>
          <w:tcPr>
            <w:tcW w:w="1675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 w:val="restart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县级医院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乡镇卫生院</w:t>
            </w:r>
          </w:p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（社区卫生服务中心）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 w:val="restart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县级医院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乡镇卫生院</w:t>
            </w:r>
          </w:p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（社区卫生服务中心）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 w:val="restart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县级医院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乡镇卫生院</w:t>
            </w:r>
          </w:p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（社区卫生服务中心）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 w:val="restart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县级医院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乡镇卫生院</w:t>
            </w:r>
          </w:p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（社区卫生服务中心）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 w:val="restart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县级医院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乡镇卫生院</w:t>
            </w:r>
          </w:p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（社区卫生服务中心）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 w:val="restart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县级医院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乡镇卫生院</w:t>
            </w:r>
          </w:p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（社区卫生服务中心）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 w:val="restart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县级医院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乡镇卫生院</w:t>
            </w:r>
          </w:p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（社区卫生服务中心）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 w:val="restart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县级医院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  <w:tr w:rsidR="00D63F39" w:rsidRPr="001F2366" w:rsidTr="001F2366">
        <w:trPr>
          <w:trHeight w:val="475"/>
        </w:trPr>
        <w:tc>
          <w:tcPr>
            <w:tcW w:w="1271" w:type="dxa"/>
            <w:vMerge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乡镇卫生院</w:t>
            </w:r>
          </w:p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  <w:r w:rsidRPr="001F2366">
              <w:rPr>
                <w:rFonts w:eastAsia="宋体" w:cs="等线" w:hint="eastAsia"/>
                <w:kern w:val="0"/>
                <w:szCs w:val="21"/>
              </w:rPr>
              <w:t>（社区卫生服务中心）</w:t>
            </w:r>
          </w:p>
        </w:tc>
        <w:tc>
          <w:tcPr>
            <w:tcW w:w="1675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81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  <w:tc>
          <w:tcPr>
            <w:tcW w:w="1561" w:type="dxa"/>
          </w:tcPr>
          <w:p w:rsidR="00D63F39" w:rsidRPr="001F2366" w:rsidRDefault="00D63F39" w:rsidP="001F2366">
            <w:pPr>
              <w:jc w:val="center"/>
              <w:rPr>
                <w:rFonts w:eastAsia="宋体" w:cs="等线"/>
                <w:kern w:val="0"/>
                <w:sz w:val="20"/>
                <w:szCs w:val="21"/>
              </w:rPr>
            </w:pPr>
          </w:p>
        </w:tc>
      </w:tr>
    </w:tbl>
    <w:p w:rsidR="000D681B" w:rsidRDefault="000D681B" w:rsidP="0093474D">
      <w:pPr>
        <w:jc w:val="left"/>
        <w:rPr>
          <w:rFonts w:ascii="黑体" w:eastAsia="黑体"/>
          <w:sz w:val="32"/>
          <w:szCs w:val="32"/>
        </w:rPr>
      </w:pPr>
    </w:p>
    <w:p w:rsidR="000D681B" w:rsidRDefault="000D681B" w:rsidP="0093474D">
      <w:pPr>
        <w:jc w:val="left"/>
        <w:rPr>
          <w:rFonts w:ascii="黑体" w:eastAsia="黑体"/>
          <w:sz w:val="32"/>
          <w:szCs w:val="32"/>
        </w:rPr>
      </w:pPr>
    </w:p>
    <w:p w:rsidR="00D63F39" w:rsidRPr="00036B25" w:rsidRDefault="00D63F39" w:rsidP="0093474D">
      <w:pPr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 w:rsidRPr="00036B25">
        <w:rPr>
          <w:rFonts w:ascii="黑体" w:eastAsia="黑体" w:hint="eastAsia"/>
          <w:sz w:val="32"/>
          <w:szCs w:val="32"/>
        </w:rPr>
        <w:lastRenderedPageBreak/>
        <w:t>附件</w:t>
      </w:r>
      <w:r w:rsidRPr="00036B25">
        <w:rPr>
          <w:rFonts w:ascii="黑体" w:eastAsia="黑体"/>
          <w:sz w:val="32"/>
          <w:szCs w:val="32"/>
        </w:rPr>
        <w:t>3</w:t>
      </w:r>
    </w:p>
    <w:p w:rsidR="00D63F39" w:rsidRDefault="00D63F39" w:rsidP="00F453F8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D63F39" w:rsidRPr="00036B25" w:rsidRDefault="00D63F39" w:rsidP="00303EC7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036B25">
        <w:rPr>
          <w:rFonts w:ascii="方正小标宋简体" w:eastAsia="方正小标宋简体" w:hAnsi="宋体" w:hint="eastAsia"/>
          <w:sz w:val="36"/>
          <w:szCs w:val="36"/>
        </w:rPr>
        <w:t>卫生健康人才工作联络员回执</w:t>
      </w:r>
    </w:p>
    <w:p w:rsidR="00D63F39" w:rsidRDefault="00D63F39" w:rsidP="0019686B">
      <w:pPr>
        <w:ind w:firstLine="645"/>
        <w:jc w:val="center"/>
        <w:rPr>
          <w:rFonts w:ascii="仿宋_GB2312" w:eastAsia="仿宋_GB2312"/>
          <w:sz w:val="32"/>
          <w:szCs w:val="3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701"/>
        <w:gridCol w:w="1418"/>
        <w:gridCol w:w="1842"/>
        <w:gridCol w:w="2977"/>
      </w:tblGrid>
      <w:tr w:rsidR="00D63F39" w:rsidRPr="001F2366" w:rsidTr="007602A6">
        <w:trPr>
          <w:trHeight w:val="795"/>
          <w:jc w:val="center"/>
        </w:trPr>
        <w:tc>
          <w:tcPr>
            <w:tcW w:w="127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842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</w:tr>
      <w:tr w:rsidR="00D63F39" w:rsidRPr="001F2366" w:rsidTr="007602A6">
        <w:trPr>
          <w:trHeight w:val="622"/>
          <w:jc w:val="center"/>
        </w:trPr>
        <w:tc>
          <w:tcPr>
            <w:tcW w:w="127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3F39" w:rsidRPr="001F2366" w:rsidTr="007602A6">
        <w:trPr>
          <w:trHeight w:val="560"/>
          <w:jc w:val="center"/>
        </w:trPr>
        <w:tc>
          <w:tcPr>
            <w:tcW w:w="127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3F39" w:rsidRPr="001F2366" w:rsidTr="007602A6">
        <w:trPr>
          <w:trHeight w:val="641"/>
          <w:jc w:val="center"/>
        </w:trPr>
        <w:tc>
          <w:tcPr>
            <w:tcW w:w="127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3F39" w:rsidRPr="001F2366" w:rsidTr="007602A6">
        <w:trPr>
          <w:trHeight w:val="551"/>
          <w:jc w:val="center"/>
        </w:trPr>
        <w:tc>
          <w:tcPr>
            <w:tcW w:w="127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3F39" w:rsidRPr="001F2366" w:rsidTr="007602A6">
        <w:trPr>
          <w:trHeight w:val="489"/>
          <w:jc w:val="center"/>
        </w:trPr>
        <w:tc>
          <w:tcPr>
            <w:tcW w:w="127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3F39" w:rsidRPr="001F2366" w:rsidTr="007602A6">
        <w:trPr>
          <w:trHeight w:val="489"/>
          <w:jc w:val="center"/>
        </w:trPr>
        <w:tc>
          <w:tcPr>
            <w:tcW w:w="127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3F39" w:rsidRPr="001F2366" w:rsidTr="007602A6">
        <w:trPr>
          <w:trHeight w:val="489"/>
          <w:jc w:val="center"/>
        </w:trPr>
        <w:tc>
          <w:tcPr>
            <w:tcW w:w="127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3F39" w:rsidRPr="001F2366" w:rsidTr="007602A6">
        <w:trPr>
          <w:trHeight w:val="489"/>
          <w:jc w:val="center"/>
        </w:trPr>
        <w:tc>
          <w:tcPr>
            <w:tcW w:w="127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70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3F39" w:rsidRPr="001F2366" w:rsidTr="007602A6">
        <w:trPr>
          <w:trHeight w:val="489"/>
          <w:jc w:val="center"/>
        </w:trPr>
        <w:tc>
          <w:tcPr>
            <w:tcW w:w="127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70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3F39" w:rsidRPr="001F2366" w:rsidTr="007602A6">
        <w:trPr>
          <w:trHeight w:val="489"/>
          <w:jc w:val="center"/>
        </w:trPr>
        <w:tc>
          <w:tcPr>
            <w:tcW w:w="127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2366"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701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63F39" w:rsidRPr="001F2366" w:rsidRDefault="00D63F39" w:rsidP="00FE6B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63F39" w:rsidRPr="00F453F8" w:rsidRDefault="00D63F39" w:rsidP="001968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注：以市州为单位报送本级及所属县区人才工作联络员。</w:t>
      </w:r>
    </w:p>
    <w:sectPr w:rsidR="00D63F39" w:rsidRPr="00F453F8" w:rsidSect="000E7C4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67" w:rsidRDefault="002C4767" w:rsidP="00873CC6">
      <w:r>
        <w:separator/>
      </w:r>
    </w:p>
  </w:endnote>
  <w:endnote w:type="continuationSeparator" w:id="0">
    <w:p w:rsidR="002C4767" w:rsidRDefault="002C4767" w:rsidP="0087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67" w:rsidRDefault="002C4767" w:rsidP="00873CC6">
      <w:r>
        <w:separator/>
      </w:r>
    </w:p>
  </w:footnote>
  <w:footnote w:type="continuationSeparator" w:id="0">
    <w:p w:rsidR="002C4767" w:rsidRDefault="002C4767" w:rsidP="0087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39" w:rsidRDefault="00D63F39" w:rsidP="00036B2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2B3D21"/>
    <w:multiLevelType w:val="singleLevel"/>
    <w:tmpl w:val="EC2B3D21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F7D"/>
    <w:rsid w:val="00004071"/>
    <w:rsid w:val="0001303F"/>
    <w:rsid w:val="0002513F"/>
    <w:rsid w:val="00030981"/>
    <w:rsid w:val="00030D6B"/>
    <w:rsid w:val="00033549"/>
    <w:rsid w:val="00036B25"/>
    <w:rsid w:val="000521D8"/>
    <w:rsid w:val="00061F46"/>
    <w:rsid w:val="00074797"/>
    <w:rsid w:val="0007603F"/>
    <w:rsid w:val="00076DA8"/>
    <w:rsid w:val="00080321"/>
    <w:rsid w:val="000823D4"/>
    <w:rsid w:val="000B7A73"/>
    <w:rsid w:val="000D681B"/>
    <w:rsid w:val="000E7C4C"/>
    <w:rsid w:val="000F58A8"/>
    <w:rsid w:val="00100D60"/>
    <w:rsid w:val="00105D68"/>
    <w:rsid w:val="00107AF8"/>
    <w:rsid w:val="00111BF9"/>
    <w:rsid w:val="0012019B"/>
    <w:rsid w:val="00126141"/>
    <w:rsid w:val="0013084E"/>
    <w:rsid w:val="00136D04"/>
    <w:rsid w:val="001414DC"/>
    <w:rsid w:val="001469F9"/>
    <w:rsid w:val="00176BE3"/>
    <w:rsid w:val="00186F9C"/>
    <w:rsid w:val="00191850"/>
    <w:rsid w:val="00192598"/>
    <w:rsid w:val="0019686B"/>
    <w:rsid w:val="001D24BD"/>
    <w:rsid w:val="001F2366"/>
    <w:rsid w:val="001F7288"/>
    <w:rsid w:val="002110A0"/>
    <w:rsid w:val="00214D95"/>
    <w:rsid w:val="00222E6C"/>
    <w:rsid w:val="00227409"/>
    <w:rsid w:val="002368A1"/>
    <w:rsid w:val="00250513"/>
    <w:rsid w:val="00251900"/>
    <w:rsid w:val="00256C2A"/>
    <w:rsid w:val="002666B0"/>
    <w:rsid w:val="00267706"/>
    <w:rsid w:val="0027163C"/>
    <w:rsid w:val="002A2FF7"/>
    <w:rsid w:val="002B18E8"/>
    <w:rsid w:val="002C4767"/>
    <w:rsid w:val="002C5D87"/>
    <w:rsid w:val="002E0A24"/>
    <w:rsid w:val="002E229C"/>
    <w:rsid w:val="002E2CA4"/>
    <w:rsid w:val="002E7DCC"/>
    <w:rsid w:val="002F06C6"/>
    <w:rsid w:val="002F3B0F"/>
    <w:rsid w:val="00303EC7"/>
    <w:rsid w:val="00317349"/>
    <w:rsid w:val="003258ED"/>
    <w:rsid w:val="003362B1"/>
    <w:rsid w:val="00343254"/>
    <w:rsid w:val="00345101"/>
    <w:rsid w:val="00351AD1"/>
    <w:rsid w:val="00353C90"/>
    <w:rsid w:val="00355893"/>
    <w:rsid w:val="00362D9E"/>
    <w:rsid w:val="003768FA"/>
    <w:rsid w:val="00394570"/>
    <w:rsid w:val="00396E1D"/>
    <w:rsid w:val="003A2F82"/>
    <w:rsid w:val="003A7329"/>
    <w:rsid w:val="003A7CC2"/>
    <w:rsid w:val="003B6334"/>
    <w:rsid w:val="003C66AE"/>
    <w:rsid w:val="003D33B0"/>
    <w:rsid w:val="003E159A"/>
    <w:rsid w:val="003F6D7B"/>
    <w:rsid w:val="003F7DC8"/>
    <w:rsid w:val="003F7F8C"/>
    <w:rsid w:val="0040011C"/>
    <w:rsid w:val="00401A85"/>
    <w:rsid w:val="00406446"/>
    <w:rsid w:val="0041568D"/>
    <w:rsid w:val="00425404"/>
    <w:rsid w:val="00430AB4"/>
    <w:rsid w:val="004349A1"/>
    <w:rsid w:val="004374D8"/>
    <w:rsid w:val="00444988"/>
    <w:rsid w:val="00444A51"/>
    <w:rsid w:val="004458CB"/>
    <w:rsid w:val="0045689D"/>
    <w:rsid w:val="004671D7"/>
    <w:rsid w:val="004746FF"/>
    <w:rsid w:val="00481812"/>
    <w:rsid w:val="00481C9D"/>
    <w:rsid w:val="00485171"/>
    <w:rsid w:val="00486B94"/>
    <w:rsid w:val="004921F9"/>
    <w:rsid w:val="004B7DC4"/>
    <w:rsid w:val="004C7148"/>
    <w:rsid w:val="004D10DB"/>
    <w:rsid w:val="004D31A3"/>
    <w:rsid w:val="004D5B32"/>
    <w:rsid w:val="00500D27"/>
    <w:rsid w:val="00537608"/>
    <w:rsid w:val="0054196E"/>
    <w:rsid w:val="005428E9"/>
    <w:rsid w:val="00547694"/>
    <w:rsid w:val="00547A04"/>
    <w:rsid w:val="00551ABB"/>
    <w:rsid w:val="00560971"/>
    <w:rsid w:val="00563556"/>
    <w:rsid w:val="005652AD"/>
    <w:rsid w:val="00574D63"/>
    <w:rsid w:val="00590AEF"/>
    <w:rsid w:val="005954DC"/>
    <w:rsid w:val="005A1BE1"/>
    <w:rsid w:val="005A1E22"/>
    <w:rsid w:val="005A2351"/>
    <w:rsid w:val="005B28E5"/>
    <w:rsid w:val="005B44B6"/>
    <w:rsid w:val="005C10CD"/>
    <w:rsid w:val="005C5677"/>
    <w:rsid w:val="005D0B2A"/>
    <w:rsid w:val="005D27F4"/>
    <w:rsid w:val="005D632F"/>
    <w:rsid w:val="005F0F5C"/>
    <w:rsid w:val="005F68D3"/>
    <w:rsid w:val="00603418"/>
    <w:rsid w:val="00603C39"/>
    <w:rsid w:val="00604899"/>
    <w:rsid w:val="006120E2"/>
    <w:rsid w:val="00621BE0"/>
    <w:rsid w:val="00623344"/>
    <w:rsid w:val="00642B2D"/>
    <w:rsid w:val="00651C2F"/>
    <w:rsid w:val="00653056"/>
    <w:rsid w:val="0065463C"/>
    <w:rsid w:val="006761D2"/>
    <w:rsid w:val="0067655E"/>
    <w:rsid w:val="006813F6"/>
    <w:rsid w:val="00681F8B"/>
    <w:rsid w:val="006841C5"/>
    <w:rsid w:val="00684651"/>
    <w:rsid w:val="00693A4A"/>
    <w:rsid w:val="006A428F"/>
    <w:rsid w:val="006A6D31"/>
    <w:rsid w:val="006A7FB9"/>
    <w:rsid w:val="006C6DE2"/>
    <w:rsid w:val="006F4362"/>
    <w:rsid w:val="0070231A"/>
    <w:rsid w:val="00706F80"/>
    <w:rsid w:val="00713A0F"/>
    <w:rsid w:val="00720EB5"/>
    <w:rsid w:val="00723AC8"/>
    <w:rsid w:val="00737973"/>
    <w:rsid w:val="007513E9"/>
    <w:rsid w:val="00754E47"/>
    <w:rsid w:val="007602A6"/>
    <w:rsid w:val="00765675"/>
    <w:rsid w:val="00766B0C"/>
    <w:rsid w:val="00777DF5"/>
    <w:rsid w:val="00786946"/>
    <w:rsid w:val="007A4399"/>
    <w:rsid w:val="007A71E4"/>
    <w:rsid w:val="007B7CEE"/>
    <w:rsid w:val="007D4FA4"/>
    <w:rsid w:val="007F4D41"/>
    <w:rsid w:val="00813631"/>
    <w:rsid w:val="0082208F"/>
    <w:rsid w:val="00825839"/>
    <w:rsid w:val="00826536"/>
    <w:rsid w:val="00842150"/>
    <w:rsid w:val="00843198"/>
    <w:rsid w:val="00845159"/>
    <w:rsid w:val="0085004C"/>
    <w:rsid w:val="00873479"/>
    <w:rsid w:val="00873CC6"/>
    <w:rsid w:val="00881136"/>
    <w:rsid w:val="00884F07"/>
    <w:rsid w:val="00891B45"/>
    <w:rsid w:val="008C274F"/>
    <w:rsid w:val="008E36B2"/>
    <w:rsid w:val="008E3938"/>
    <w:rsid w:val="008F6164"/>
    <w:rsid w:val="00900467"/>
    <w:rsid w:val="0091635E"/>
    <w:rsid w:val="00916CBB"/>
    <w:rsid w:val="009241CA"/>
    <w:rsid w:val="0093474D"/>
    <w:rsid w:val="00935E0C"/>
    <w:rsid w:val="0096284A"/>
    <w:rsid w:val="009643DC"/>
    <w:rsid w:val="0096775E"/>
    <w:rsid w:val="00972C84"/>
    <w:rsid w:val="00972F01"/>
    <w:rsid w:val="009753A4"/>
    <w:rsid w:val="009805DC"/>
    <w:rsid w:val="00983FF3"/>
    <w:rsid w:val="0098640F"/>
    <w:rsid w:val="0099168D"/>
    <w:rsid w:val="009971B0"/>
    <w:rsid w:val="009A6160"/>
    <w:rsid w:val="009C7CBF"/>
    <w:rsid w:val="009D1987"/>
    <w:rsid w:val="009E34D3"/>
    <w:rsid w:val="009E46C1"/>
    <w:rsid w:val="009F4557"/>
    <w:rsid w:val="00A00C2A"/>
    <w:rsid w:val="00A0175F"/>
    <w:rsid w:val="00A22ED6"/>
    <w:rsid w:val="00A2350D"/>
    <w:rsid w:val="00A25A15"/>
    <w:rsid w:val="00A26AF9"/>
    <w:rsid w:val="00A27A92"/>
    <w:rsid w:val="00A43048"/>
    <w:rsid w:val="00A47B53"/>
    <w:rsid w:val="00A53CA5"/>
    <w:rsid w:val="00A7075C"/>
    <w:rsid w:val="00A71914"/>
    <w:rsid w:val="00A81CC3"/>
    <w:rsid w:val="00A8748D"/>
    <w:rsid w:val="00A9681B"/>
    <w:rsid w:val="00AA70BB"/>
    <w:rsid w:val="00AB6C1B"/>
    <w:rsid w:val="00AD2428"/>
    <w:rsid w:val="00AD533B"/>
    <w:rsid w:val="00AE51CA"/>
    <w:rsid w:val="00AF2479"/>
    <w:rsid w:val="00B00F8D"/>
    <w:rsid w:val="00B05D8B"/>
    <w:rsid w:val="00B20195"/>
    <w:rsid w:val="00B22991"/>
    <w:rsid w:val="00B3168A"/>
    <w:rsid w:val="00B33B91"/>
    <w:rsid w:val="00B5492F"/>
    <w:rsid w:val="00B82AF8"/>
    <w:rsid w:val="00B84CD5"/>
    <w:rsid w:val="00BB6F72"/>
    <w:rsid w:val="00BD000A"/>
    <w:rsid w:val="00BD0DCE"/>
    <w:rsid w:val="00BD35AE"/>
    <w:rsid w:val="00BD479B"/>
    <w:rsid w:val="00BD49C7"/>
    <w:rsid w:val="00BE6630"/>
    <w:rsid w:val="00C17E71"/>
    <w:rsid w:val="00C669BA"/>
    <w:rsid w:val="00C81AD7"/>
    <w:rsid w:val="00C84C22"/>
    <w:rsid w:val="00C857E1"/>
    <w:rsid w:val="00C93B24"/>
    <w:rsid w:val="00C96F47"/>
    <w:rsid w:val="00CA520E"/>
    <w:rsid w:val="00CC3C6D"/>
    <w:rsid w:val="00CC3FF1"/>
    <w:rsid w:val="00CC5D0C"/>
    <w:rsid w:val="00CC7874"/>
    <w:rsid w:val="00CD571E"/>
    <w:rsid w:val="00CE5104"/>
    <w:rsid w:val="00CF1162"/>
    <w:rsid w:val="00D02698"/>
    <w:rsid w:val="00D02919"/>
    <w:rsid w:val="00D02BDA"/>
    <w:rsid w:val="00D05A8D"/>
    <w:rsid w:val="00D222B7"/>
    <w:rsid w:val="00D27DCC"/>
    <w:rsid w:val="00D4101A"/>
    <w:rsid w:val="00D43665"/>
    <w:rsid w:val="00D52E1D"/>
    <w:rsid w:val="00D63F39"/>
    <w:rsid w:val="00D66FBD"/>
    <w:rsid w:val="00D77D66"/>
    <w:rsid w:val="00D80EBE"/>
    <w:rsid w:val="00DA3C5B"/>
    <w:rsid w:val="00DA78F3"/>
    <w:rsid w:val="00DB5873"/>
    <w:rsid w:val="00DC2142"/>
    <w:rsid w:val="00DC3871"/>
    <w:rsid w:val="00DD0E49"/>
    <w:rsid w:val="00DD68BA"/>
    <w:rsid w:val="00DD6E17"/>
    <w:rsid w:val="00DE6749"/>
    <w:rsid w:val="00DF78D9"/>
    <w:rsid w:val="00DF7E7E"/>
    <w:rsid w:val="00E10259"/>
    <w:rsid w:val="00E2260D"/>
    <w:rsid w:val="00E23099"/>
    <w:rsid w:val="00E3090F"/>
    <w:rsid w:val="00E31977"/>
    <w:rsid w:val="00E32451"/>
    <w:rsid w:val="00E32988"/>
    <w:rsid w:val="00E37CDE"/>
    <w:rsid w:val="00E404BE"/>
    <w:rsid w:val="00E41744"/>
    <w:rsid w:val="00E46B81"/>
    <w:rsid w:val="00E5643E"/>
    <w:rsid w:val="00E56A8C"/>
    <w:rsid w:val="00E56D5C"/>
    <w:rsid w:val="00E67D1A"/>
    <w:rsid w:val="00E86CD3"/>
    <w:rsid w:val="00EA3115"/>
    <w:rsid w:val="00EB57CE"/>
    <w:rsid w:val="00EC47A6"/>
    <w:rsid w:val="00EC59BF"/>
    <w:rsid w:val="00EF4961"/>
    <w:rsid w:val="00F1040B"/>
    <w:rsid w:val="00F13E78"/>
    <w:rsid w:val="00F23C48"/>
    <w:rsid w:val="00F453F8"/>
    <w:rsid w:val="00F45BAE"/>
    <w:rsid w:val="00F70F7D"/>
    <w:rsid w:val="00F75DCC"/>
    <w:rsid w:val="00F8792F"/>
    <w:rsid w:val="00F96A1D"/>
    <w:rsid w:val="00FA07C0"/>
    <w:rsid w:val="00FA5ADA"/>
    <w:rsid w:val="00FC67B9"/>
    <w:rsid w:val="00FD4F6E"/>
    <w:rsid w:val="00FE659F"/>
    <w:rsid w:val="00FE6B87"/>
    <w:rsid w:val="00FF02A3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8A0C6"/>
  <w15:docId w15:val="{6856C4EE-E161-44FB-84E2-6AF442FE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8A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rsid w:val="000521D8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0521D8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87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873CC6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87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873CC6"/>
    <w:rPr>
      <w:rFonts w:cs="Times New Roman"/>
      <w:sz w:val="18"/>
      <w:szCs w:val="18"/>
    </w:rPr>
  </w:style>
  <w:style w:type="character" w:styleId="aa">
    <w:name w:val="Hyperlink"/>
    <w:uiPriority w:val="99"/>
    <w:rsid w:val="003F6D7B"/>
    <w:rPr>
      <w:rFonts w:cs="Times New Roman"/>
      <w:color w:val="0563C1"/>
      <w:u w:val="single"/>
    </w:rPr>
  </w:style>
  <w:style w:type="table" w:styleId="ab">
    <w:name w:val="Table Grid"/>
    <w:basedOn w:val="a1"/>
    <w:uiPriority w:val="99"/>
    <w:rsid w:val="00303EC7"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heyan</dc:creator>
  <cp:keywords/>
  <dc:description/>
  <cp:lastModifiedBy>wjw</cp:lastModifiedBy>
  <cp:revision>3</cp:revision>
  <cp:lastPrinted>2020-04-30T08:25:00Z</cp:lastPrinted>
  <dcterms:created xsi:type="dcterms:W3CDTF">2020-05-07T07:08:00Z</dcterms:created>
  <dcterms:modified xsi:type="dcterms:W3CDTF">2020-05-08T03:13:00Z</dcterms:modified>
</cp:coreProperties>
</file>