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5"/>
      </w:tblGrid>
      <w:tr w:rsidR="00AA5F7C" w:rsidRPr="00AA5F7C" w:rsidTr="00AA5F7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F7C" w:rsidRPr="00AA5F7C" w:rsidRDefault="00AA5F7C" w:rsidP="00AA5F7C">
            <w:pPr>
              <w:widowControl/>
              <w:spacing w:before="210" w:line="600" w:lineRule="atLeast"/>
              <w:jc w:val="center"/>
              <w:rPr>
                <w:rFonts w:ascii="微软雅黑" w:eastAsia="微软雅黑" w:hAnsi="微软雅黑" w:cs="宋体"/>
                <w:kern w:val="0"/>
                <w:sz w:val="39"/>
                <w:szCs w:val="39"/>
              </w:rPr>
            </w:pPr>
          </w:p>
        </w:tc>
      </w:tr>
      <w:tr w:rsidR="00AA5F7C" w:rsidRPr="00AA5F7C" w:rsidTr="00AA5F7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F7C" w:rsidRPr="00AA5F7C" w:rsidRDefault="00AA5F7C" w:rsidP="00AA5F7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A5F7C" w:rsidRPr="00AA5F7C" w:rsidTr="00AA5F7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9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639"/>
              <w:gridCol w:w="1310"/>
              <w:gridCol w:w="719"/>
              <w:gridCol w:w="718"/>
              <w:gridCol w:w="4561"/>
              <w:gridCol w:w="1581"/>
              <w:gridCol w:w="1581"/>
            </w:tblGrid>
            <w:tr w:rsidR="00AA5F7C" w:rsidRPr="00AA5F7C" w:rsidTr="00AA5F7C">
              <w:trPr>
                <w:trHeight w:val="627"/>
              </w:trPr>
              <w:tc>
                <w:tcPr>
                  <w:tcW w:w="12988" w:type="dxa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bookmarkStart w:id="0" w:name="_GoBack"/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  <w:t>渭源县民族宗教和民间信仰研究中心公开选调工作人员考试成绩</w:t>
                  </w:r>
                  <w:bookmarkEnd w:id="0"/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  <w:t>公示</w:t>
                  </w:r>
                </w:p>
              </w:tc>
            </w:tr>
            <w:tr w:rsidR="00AA5F7C" w:rsidRPr="00AA5F7C" w:rsidTr="00AA5F7C">
              <w:trPr>
                <w:trHeight w:val="613"/>
              </w:trPr>
              <w:tc>
                <w:tcPr>
                  <w:tcW w:w="8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3175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2020年4月10日</w:t>
                  </w:r>
                </w:p>
              </w:tc>
            </w:tr>
            <w:tr w:rsidR="00AA5F7C" w:rsidRPr="00AA5F7C" w:rsidTr="00AA5F7C">
              <w:trPr>
                <w:trHeight w:val="2495"/>
              </w:trPr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序号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准考证号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姓名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笔试成绩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面试成绩</w:t>
                  </w:r>
                </w:p>
              </w:tc>
              <w:tc>
                <w:tcPr>
                  <w:tcW w:w="4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综合成绩</w:t>
                  </w:r>
                </w:p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 </w:t>
                  </w:r>
                </w:p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（总成绩=笔试成绩×40%+面试成绩×60%）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综合成绩排名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备注</w:t>
                  </w:r>
                </w:p>
              </w:tc>
            </w:tr>
            <w:tr w:rsidR="00AA5F7C" w:rsidRPr="00AA5F7C" w:rsidTr="00AA5F7C">
              <w:trPr>
                <w:trHeight w:val="613"/>
              </w:trPr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2020040902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桑  钦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92.5</w:t>
                  </w:r>
                </w:p>
              </w:tc>
              <w:tc>
                <w:tcPr>
                  <w:tcW w:w="4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89.5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A5F7C" w:rsidRPr="00AA5F7C" w:rsidTr="00AA5F7C">
              <w:trPr>
                <w:trHeight w:val="627"/>
              </w:trPr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2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2020040901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杨耀华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4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75.56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A5F7C" w:rsidRPr="00AA5F7C" w:rsidTr="00AA5F7C">
              <w:trPr>
                <w:trHeight w:val="627"/>
              </w:trPr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lastRenderedPageBreak/>
                    <w:t>3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2020040903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9"/>
                      <w:szCs w:val="29"/>
                    </w:rPr>
                    <w:t>钟国龙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弃权</w:t>
                  </w:r>
                </w:p>
              </w:tc>
              <w:tc>
                <w:tcPr>
                  <w:tcW w:w="4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24.8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A5F7C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5F7C" w:rsidRPr="00AA5F7C" w:rsidRDefault="00AA5F7C" w:rsidP="00AA5F7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A5F7C" w:rsidRPr="00AA5F7C" w:rsidRDefault="00AA5F7C" w:rsidP="00AA5F7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5F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2784F" w:rsidRPr="0042784F" w:rsidRDefault="0042784F" w:rsidP="00AA5F7C">
      <w:pPr>
        <w:rPr>
          <w:rFonts w:hint="eastAsia"/>
        </w:rPr>
      </w:pPr>
    </w:p>
    <w:sectPr w:rsidR="0042784F" w:rsidRPr="0042784F" w:rsidSect="00362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362AE2"/>
    <w:rsid w:val="00410DE9"/>
    <w:rsid w:val="0042784F"/>
    <w:rsid w:val="004A20A9"/>
    <w:rsid w:val="00897465"/>
    <w:rsid w:val="008D3134"/>
    <w:rsid w:val="00972A8E"/>
    <w:rsid w:val="009A0032"/>
    <w:rsid w:val="009B1A80"/>
    <w:rsid w:val="00AA5F7C"/>
    <w:rsid w:val="00AD12B5"/>
    <w:rsid w:val="00BD787E"/>
    <w:rsid w:val="00D26850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2020-04-13T05:56:00Z</dcterms:created>
  <dcterms:modified xsi:type="dcterms:W3CDTF">2020-04-13T05:56:00Z</dcterms:modified>
</cp:coreProperties>
</file>