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77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355"/>
        <w:gridCol w:w="1260"/>
        <w:gridCol w:w="1165"/>
        <w:gridCol w:w="1320"/>
        <w:gridCol w:w="1655"/>
        <w:gridCol w:w="20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</w:t>
            </w:r>
          </w:p>
          <w:p>
            <w:pPr>
              <w:widowControl/>
              <w:spacing w:line="6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sz w:val="36"/>
                <w:szCs w:val="36"/>
              </w:rPr>
              <w:t>甘肃省消防救援总队全媒体中心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招聘报名登记表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贴2寸免冠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近期彩照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 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状 况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 高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体 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曾任职级职务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5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工作单位、职务和身份证号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7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本人提供的上述信息真实有效，如与事实不符，取消考试资格。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报名人员签字：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审核人签字：                         年    月    日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588" w:right="1474" w:bottom="1474" w:left="1474" w:header="851" w:footer="992" w:gutter="0"/>
      <w:pgNumType w:chapSep="e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ascii="Times New Roman" w:hAnsi="Times New Roman"/>
        <w:sz w:val="21"/>
        <w:szCs w:val="21"/>
      </w:rPr>
    </w:pPr>
    <w:r>
      <w:rPr>
        <w:rStyle w:val="9"/>
        <w:rFonts w:ascii="Times New Roman" w:hAnsi="Times New Roman"/>
        <w:sz w:val="21"/>
        <w:szCs w:val="21"/>
      </w:rPr>
      <w:t xml:space="preserve">— </w:t>
    </w:r>
    <w:r>
      <w:rPr>
        <w:rFonts w:ascii="Times New Roman" w:hAnsi="Times New Roman"/>
        <w:sz w:val="21"/>
        <w:szCs w:val="21"/>
      </w:rPr>
      <w:fldChar w:fldCharType="begin"/>
    </w:r>
    <w:r>
      <w:rPr>
        <w:rStyle w:val="9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Style w:val="9"/>
        <w:rFonts w:ascii="Times New Roman" w:hAnsi="Times New Roman"/>
        <w:sz w:val="21"/>
        <w:szCs w:val="21"/>
        <w:lang/>
      </w:rPr>
      <w:t>3</w:t>
    </w:r>
    <w:r>
      <w:rPr>
        <w:rFonts w:ascii="Times New Roman" w:hAnsi="Times New Roman"/>
        <w:sz w:val="21"/>
        <w:szCs w:val="21"/>
      </w:rPr>
      <w:fldChar w:fldCharType="end"/>
    </w:r>
    <w:r>
      <w:rPr>
        <w:rStyle w:val="9"/>
        <w:rFonts w:ascii="Times New Roman" w:hAnsi="Times New Roman"/>
        <w:sz w:val="21"/>
        <w:szCs w:val="21"/>
      </w:rPr>
      <w:t xml:space="preserve">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2"/>
    <w:rsid w:val="00050892"/>
    <w:rsid w:val="00064E32"/>
    <w:rsid w:val="00072E01"/>
    <w:rsid w:val="000E02D8"/>
    <w:rsid w:val="000F20ED"/>
    <w:rsid w:val="001165FF"/>
    <w:rsid w:val="00116ADE"/>
    <w:rsid w:val="001265C8"/>
    <w:rsid w:val="00151C6A"/>
    <w:rsid w:val="00183235"/>
    <w:rsid w:val="00200202"/>
    <w:rsid w:val="002B200A"/>
    <w:rsid w:val="002C2EDE"/>
    <w:rsid w:val="002E68AB"/>
    <w:rsid w:val="003306C3"/>
    <w:rsid w:val="003652E8"/>
    <w:rsid w:val="00381B13"/>
    <w:rsid w:val="003B0880"/>
    <w:rsid w:val="003B1BD9"/>
    <w:rsid w:val="003F6BE3"/>
    <w:rsid w:val="00431203"/>
    <w:rsid w:val="00441844"/>
    <w:rsid w:val="00451345"/>
    <w:rsid w:val="0046696D"/>
    <w:rsid w:val="00485218"/>
    <w:rsid w:val="0048541A"/>
    <w:rsid w:val="004A4A42"/>
    <w:rsid w:val="004B428D"/>
    <w:rsid w:val="004F2C07"/>
    <w:rsid w:val="004F71D5"/>
    <w:rsid w:val="00547B16"/>
    <w:rsid w:val="005513A8"/>
    <w:rsid w:val="00590495"/>
    <w:rsid w:val="00596171"/>
    <w:rsid w:val="005B3EE8"/>
    <w:rsid w:val="005F06AC"/>
    <w:rsid w:val="005F1136"/>
    <w:rsid w:val="005F4F6E"/>
    <w:rsid w:val="006253BC"/>
    <w:rsid w:val="00640F98"/>
    <w:rsid w:val="00664FFE"/>
    <w:rsid w:val="006769B0"/>
    <w:rsid w:val="00687D0F"/>
    <w:rsid w:val="00694F7A"/>
    <w:rsid w:val="006B52B8"/>
    <w:rsid w:val="007066CA"/>
    <w:rsid w:val="00711D75"/>
    <w:rsid w:val="00713A5E"/>
    <w:rsid w:val="007B02DD"/>
    <w:rsid w:val="007D4E79"/>
    <w:rsid w:val="007F545B"/>
    <w:rsid w:val="0080748B"/>
    <w:rsid w:val="00810858"/>
    <w:rsid w:val="00825333"/>
    <w:rsid w:val="00887C94"/>
    <w:rsid w:val="008D6783"/>
    <w:rsid w:val="008F0DA5"/>
    <w:rsid w:val="008F73A1"/>
    <w:rsid w:val="00910657"/>
    <w:rsid w:val="00942BD0"/>
    <w:rsid w:val="00943BAA"/>
    <w:rsid w:val="009651CC"/>
    <w:rsid w:val="00973C6E"/>
    <w:rsid w:val="00977723"/>
    <w:rsid w:val="009C58B0"/>
    <w:rsid w:val="00A32A57"/>
    <w:rsid w:val="00A82E7D"/>
    <w:rsid w:val="00BB095C"/>
    <w:rsid w:val="00BB578C"/>
    <w:rsid w:val="00BB6B57"/>
    <w:rsid w:val="00BD72C4"/>
    <w:rsid w:val="00C33477"/>
    <w:rsid w:val="00C74A4E"/>
    <w:rsid w:val="00C82D20"/>
    <w:rsid w:val="00CA753D"/>
    <w:rsid w:val="00CD5BBE"/>
    <w:rsid w:val="00CD64E7"/>
    <w:rsid w:val="00CF3DA8"/>
    <w:rsid w:val="00D00FE8"/>
    <w:rsid w:val="00D10EA6"/>
    <w:rsid w:val="00D34A01"/>
    <w:rsid w:val="00D50FCD"/>
    <w:rsid w:val="00D53C41"/>
    <w:rsid w:val="00D702B4"/>
    <w:rsid w:val="00DA7CBA"/>
    <w:rsid w:val="00DB44DB"/>
    <w:rsid w:val="00E85B8A"/>
    <w:rsid w:val="00EA55F7"/>
    <w:rsid w:val="00EB0B97"/>
    <w:rsid w:val="00EE09C3"/>
    <w:rsid w:val="00F17A64"/>
    <w:rsid w:val="00F4236B"/>
    <w:rsid w:val="00F66629"/>
    <w:rsid w:val="00F85981"/>
    <w:rsid w:val="00F95279"/>
    <w:rsid w:val="00FE0E59"/>
    <w:rsid w:val="014261E5"/>
    <w:rsid w:val="03D76CBD"/>
    <w:rsid w:val="06351CA4"/>
    <w:rsid w:val="06B11FF6"/>
    <w:rsid w:val="0AD30FC7"/>
    <w:rsid w:val="0E265EFD"/>
    <w:rsid w:val="129D5288"/>
    <w:rsid w:val="148C2312"/>
    <w:rsid w:val="14B538BF"/>
    <w:rsid w:val="15F86215"/>
    <w:rsid w:val="16016B22"/>
    <w:rsid w:val="16851CB0"/>
    <w:rsid w:val="17F30FF8"/>
    <w:rsid w:val="18B71E08"/>
    <w:rsid w:val="19F12AFA"/>
    <w:rsid w:val="1A5E0E5D"/>
    <w:rsid w:val="213A4CBD"/>
    <w:rsid w:val="255355C0"/>
    <w:rsid w:val="27347C43"/>
    <w:rsid w:val="2A025D21"/>
    <w:rsid w:val="319E76FC"/>
    <w:rsid w:val="32511922"/>
    <w:rsid w:val="391A10A6"/>
    <w:rsid w:val="3B0040E0"/>
    <w:rsid w:val="3DAC6608"/>
    <w:rsid w:val="3F5A6D85"/>
    <w:rsid w:val="3FDC1DBE"/>
    <w:rsid w:val="40C64549"/>
    <w:rsid w:val="45F6058E"/>
    <w:rsid w:val="492815A3"/>
    <w:rsid w:val="492A037F"/>
    <w:rsid w:val="495F5EEA"/>
    <w:rsid w:val="517D60BE"/>
    <w:rsid w:val="59111819"/>
    <w:rsid w:val="5A1A1870"/>
    <w:rsid w:val="5B906AD5"/>
    <w:rsid w:val="5D1F0F4A"/>
    <w:rsid w:val="62891388"/>
    <w:rsid w:val="63D51557"/>
    <w:rsid w:val="653261D5"/>
    <w:rsid w:val="6A32380D"/>
    <w:rsid w:val="6DC775D1"/>
    <w:rsid w:val="6E4158EC"/>
    <w:rsid w:val="723822F4"/>
    <w:rsid w:val="74165E43"/>
    <w:rsid w:val="75554811"/>
    <w:rsid w:val="7E3D24EF"/>
    <w:rsid w:val="7F816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2"/>
    </w:rPr>
  </w:style>
  <w:style w:type="character" w:styleId="9">
    <w:name w:val="page number"/>
    <w:basedOn w:val="8"/>
    <w:uiPriority w:val="0"/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3">
    <w:name w:val="font01"/>
    <w:basedOn w:val="8"/>
    <w:uiPriority w:val="0"/>
    <w:rPr>
      <w:rFonts w:hint="eastAsia" w:ascii="黑体" w:hAnsi="宋体" w:eastAsia="黑体" w:cs="黑体"/>
      <w:color w:val="000000"/>
      <w:sz w:val="26"/>
      <w:szCs w:val="26"/>
      <w:u w:val="none"/>
    </w:rPr>
  </w:style>
  <w:style w:type="character" w:customStyle="1" w:styleId="14">
    <w:name w:val="font51"/>
    <w:basedOn w:val="8"/>
    <w:uiPriority w:val="0"/>
    <w:rPr>
      <w:rFonts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904</Words>
  <Characters>5159</Characters>
  <Lines>42</Lines>
  <Paragraphs>12</Paragraphs>
  <TotalTime>47</TotalTime>
  <ScaleCrop>false</ScaleCrop>
  <LinksUpToDate>false</LinksUpToDate>
  <CharactersWithSpaces>6051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2020-03-25T09:17:00Z</dcterms:created>
  <dc:creator>AutoBVT</dc:creator>
  <cp:lastModifiedBy>Administrator</cp:lastModifiedBy>
  <cp:lastPrinted>2020-04-08T01:31:58Z</cp:lastPrinted>
  <dcterms:modified xsi:type="dcterms:W3CDTF">2020-04-08T02:31:40Z</dcterms:modified>
  <dc:title>甘肃省消防救援总队全媒体工作中心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