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2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34"/>
        <w:gridCol w:w="1134"/>
        <w:gridCol w:w="2813"/>
        <w:gridCol w:w="1276"/>
        <w:gridCol w:w="851"/>
      </w:tblGrid>
      <w:tr w:rsidR="006649ED" w:rsidRPr="00AC7A44" w:rsidTr="00596A88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</w:pPr>
            <w:bookmarkStart w:id="0" w:name="RANGE!B4:F45"/>
            <w:bookmarkStart w:id="1" w:name="_GoBack"/>
            <w:r w:rsidRPr="00AC7A44"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  <w:t>职位</w:t>
            </w:r>
            <w:bookmarkEnd w:id="0"/>
            <w:r w:rsidRPr="00AC7A44"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  <w:t>名称</w:t>
            </w:r>
          </w:p>
          <w:p w:rsidR="006649ED" w:rsidRPr="00AC7A44" w:rsidRDefault="006649ED" w:rsidP="00596A88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  <w:t>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  <w:t>面试</w:t>
            </w:r>
          </w:p>
          <w:p w:rsidR="006649ED" w:rsidRPr="00AC7A44" w:rsidRDefault="006649ED" w:rsidP="00596A88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  <w:t>姓  名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  <w:t>面试</w:t>
            </w:r>
          </w:p>
          <w:p w:rsidR="006649ED" w:rsidRPr="00AC7A44" w:rsidRDefault="006649ED" w:rsidP="00596A88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/>
                <w:kern w:val="0"/>
                <w:sz w:val="28"/>
                <w:szCs w:val="32"/>
              </w:rPr>
              <w:t>备 注</w:t>
            </w:r>
          </w:p>
        </w:tc>
      </w:tr>
      <w:tr w:rsidR="006649ED" w:rsidRPr="00AC7A44" w:rsidTr="00596A88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Default="006649ED" w:rsidP="00596A88">
            <w:pPr>
              <w:widowControl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 w:hint="eastAsia"/>
                <w:sz w:val="28"/>
                <w:szCs w:val="32"/>
              </w:rPr>
              <w:t>震害防御处（政策法规处）一级主任科员及以下</w:t>
            </w:r>
          </w:p>
          <w:p w:rsidR="006649ED" w:rsidRPr="00AC7A44" w:rsidRDefault="006649ED" w:rsidP="00596A88">
            <w:pPr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403ADC">
              <w:rPr>
                <w:rFonts w:asciiTheme="minorEastAsia" w:eastAsiaTheme="minorEastAsia" w:hAnsiTheme="minorEastAsia"/>
                <w:sz w:val="28"/>
                <w:szCs w:val="32"/>
              </w:rPr>
              <w:t>400110113001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 w:hint="eastAsia"/>
                <w:sz w:val="28"/>
                <w:szCs w:val="32"/>
              </w:rPr>
              <w:t>115.7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 w:hint="eastAsia"/>
                <w:color w:val="000000"/>
                <w:sz w:val="28"/>
                <w:szCs w:val="32"/>
              </w:rPr>
              <w:t>赵春喜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/>
                <w:sz w:val="28"/>
                <w:szCs w:val="32"/>
              </w:rPr>
              <w:t>187132010603329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 w:hint="eastAsia"/>
                <w:sz w:val="28"/>
                <w:szCs w:val="32"/>
              </w:rPr>
              <w:t>2</w:t>
            </w:r>
            <w:r w:rsidRPr="00AC7A44">
              <w:rPr>
                <w:rFonts w:asciiTheme="minorEastAsia" w:eastAsiaTheme="minorEastAsia" w:hAnsiTheme="minorEastAsia"/>
                <w:sz w:val="28"/>
                <w:szCs w:val="32"/>
              </w:rPr>
              <w:t>月</w:t>
            </w:r>
            <w:r w:rsidRPr="00AC7A44">
              <w:rPr>
                <w:rFonts w:asciiTheme="minorEastAsia" w:eastAsiaTheme="minorEastAsia" w:hAnsiTheme="minorEastAsia" w:hint="eastAsia"/>
                <w:sz w:val="28"/>
                <w:szCs w:val="32"/>
              </w:rPr>
              <w:t>14</w:t>
            </w:r>
            <w:r w:rsidRPr="00AC7A44">
              <w:rPr>
                <w:rFonts w:asciiTheme="minorEastAsia" w:eastAsiaTheme="minorEastAsia" w:hAnsiTheme="minorEastAsia"/>
                <w:sz w:val="28"/>
                <w:szCs w:val="32"/>
              </w:rPr>
              <w:t>日</w:t>
            </w:r>
          </w:p>
          <w:p w:rsidR="006649ED" w:rsidRPr="00AC7A44" w:rsidRDefault="006649ED" w:rsidP="00596A88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 w:hint="eastAsia"/>
                <w:sz w:val="28"/>
                <w:szCs w:val="32"/>
              </w:rPr>
              <w:t>上午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widowControl/>
              <w:autoSpaceDN w:val="0"/>
              <w:spacing w:line="528" w:lineRule="auto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6649ED" w:rsidRPr="00AC7A44" w:rsidTr="00596A88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 w:hint="eastAsia"/>
                <w:color w:val="000000"/>
                <w:sz w:val="28"/>
                <w:szCs w:val="32"/>
              </w:rPr>
              <w:t>臧志宏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/>
                <w:sz w:val="28"/>
                <w:szCs w:val="32"/>
              </w:rPr>
              <w:t>187132020102621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8"/>
                <w:szCs w:val="32"/>
                <w:shd w:val="clear" w:color="auto" w:fill="FFFFFF"/>
              </w:rPr>
            </w:pPr>
          </w:p>
        </w:tc>
      </w:tr>
      <w:tr w:rsidR="006649ED" w:rsidRPr="00AC7A44" w:rsidTr="00596A88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32"/>
              </w:rPr>
            </w:pPr>
            <w:proofErr w:type="gramStart"/>
            <w:r w:rsidRPr="00AC7A44">
              <w:rPr>
                <w:rFonts w:asciiTheme="minorEastAsia" w:eastAsiaTheme="minorEastAsia" w:hAnsiTheme="minorEastAsia" w:hint="eastAsia"/>
                <w:color w:val="000000"/>
                <w:sz w:val="28"/>
                <w:szCs w:val="32"/>
              </w:rPr>
              <w:t>郑比男</w:t>
            </w:r>
            <w:proofErr w:type="gramEnd"/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/>
                <w:sz w:val="28"/>
                <w:szCs w:val="32"/>
              </w:rPr>
              <w:t>187133320501001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autoSpaceDN w:val="0"/>
              <w:jc w:val="center"/>
              <w:textAlignment w:val="top"/>
              <w:rPr>
                <w:rFonts w:asciiTheme="minorEastAsia" w:eastAsiaTheme="minorEastAsia" w:hAnsiTheme="minorEastAsia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autoSpaceDN w:val="0"/>
              <w:jc w:val="center"/>
              <w:textAlignment w:val="top"/>
              <w:rPr>
                <w:rFonts w:asciiTheme="minorEastAsia" w:eastAsiaTheme="minorEastAsia" w:hAnsiTheme="minorEastAsia"/>
                <w:sz w:val="28"/>
                <w:szCs w:val="32"/>
                <w:shd w:val="clear" w:color="auto" w:fill="FFFFFF"/>
              </w:rPr>
            </w:pPr>
          </w:p>
        </w:tc>
      </w:tr>
      <w:tr w:rsidR="006649ED" w:rsidRPr="00AC7A44" w:rsidTr="00596A88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32"/>
              </w:rPr>
            </w:pPr>
            <w:proofErr w:type="gramStart"/>
            <w:r w:rsidRPr="00AC7A44">
              <w:rPr>
                <w:rFonts w:asciiTheme="minorEastAsia" w:eastAsiaTheme="minorEastAsia" w:hAnsiTheme="minorEastAsia" w:hint="eastAsia"/>
                <w:color w:val="000000"/>
                <w:sz w:val="28"/>
                <w:szCs w:val="32"/>
              </w:rPr>
              <w:t>吴承哲</w:t>
            </w:r>
            <w:proofErr w:type="gramEnd"/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/>
                <w:sz w:val="28"/>
                <w:szCs w:val="32"/>
              </w:rPr>
              <w:t>187135100202322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autoSpaceDN w:val="0"/>
              <w:jc w:val="center"/>
              <w:textAlignment w:val="top"/>
              <w:rPr>
                <w:rFonts w:asciiTheme="minorEastAsia" w:eastAsiaTheme="minorEastAsia" w:hAnsiTheme="minorEastAsia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autoSpaceDN w:val="0"/>
              <w:jc w:val="center"/>
              <w:textAlignment w:val="top"/>
              <w:rPr>
                <w:rFonts w:asciiTheme="minorEastAsia" w:eastAsiaTheme="minorEastAsia" w:hAnsiTheme="minorEastAsia"/>
                <w:sz w:val="28"/>
                <w:szCs w:val="32"/>
                <w:shd w:val="clear" w:color="auto" w:fill="FFFFFF"/>
              </w:rPr>
            </w:pPr>
          </w:p>
        </w:tc>
      </w:tr>
      <w:tr w:rsidR="006649ED" w:rsidRPr="00AC7A44" w:rsidTr="00596A88">
        <w:trPr>
          <w:trHeight w:hRule="exact" w:val="49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shd w:val="solid" w:color="FFFFFF" w:fill="auto"/>
              <w:autoSpaceDN w:val="0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 w:hint="eastAsia"/>
                <w:color w:val="000000"/>
                <w:sz w:val="28"/>
                <w:szCs w:val="32"/>
              </w:rPr>
              <w:t>龙群飞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AC7A44">
              <w:rPr>
                <w:rFonts w:asciiTheme="minorEastAsia" w:eastAsiaTheme="minorEastAsia" w:hAnsiTheme="minorEastAsia"/>
                <w:sz w:val="28"/>
                <w:szCs w:val="32"/>
              </w:rPr>
              <w:t>187144010409107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autoSpaceDN w:val="0"/>
              <w:jc w:val="center"/>
              <w:textAlignment w:val="top"/>
              <w:rPr>
                <w:rFonts w:asciiTheme="minorEastAsia" w:eastAsiaTheme="minorEastAsia" w:hAnsiTheme="minorEastAsia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9ED" w:rsidRPr="00AC7A44" w:rsidRDefault="006649ED" w:rsidP="00596A88">
            <w:pPr>
              <w:autoSpaceDN w:val="0"/>
              <w:jc w:val="center"/>
              <w:textAlignment w:val="top"/>
              <w:rPr>
                <w:rFonts w:asciiTheme="minorEastAsia" w:eastAsiaTheme="minorEastAsia" w:hAnsiTheme="minorEastAsia"/>
                <w:sz w:val="28"/>
                <w:szCs w:val="32"/>
                <w:shd w:val="clear" w:color="auto" w:fill="FFFFFF"/>
              </w:rPr>
            </w:pPr>
          </w:p>
        </w:tc>
      </w:tr>
      <w:bookmarkEnd w:id="1"/>
    </w:tbl>
    <w:p w:rsidR="00A4779A" w:rsidRPr="006649ED" w:rsidRDefault="00A4779A" w:rsidP="006649ED"/>
    <w:sectPr w:rsidR="00A4779A" w:rsidRPr="006649ED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6649ED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6649ED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A53CD"/>
    <w:rsid w:val="000B31E8"/>
    <w:rsid w:val="000D26FB"/>
    <w:rsid w:val="000E5667"/>
    <w:rsid w:val="001A6C64"/>
    <w:rsid w:val="001E7BC2"/>
    <w:rsid w:val="00227531"/>
    <w:rsid w:val="002276B5"/>
    <w:rsid w:val="00242778"/>
    <w:rsid w:val="0031331B"/>
    <w:rsid w:val="00350C8B"/>
    <w:rsid w:val="0035384D"/>
    <w:rsid w:val="00435680"/>
    <w:rsid w:val="00466292"/>
    <w:rsid w:val="004939A6"/>
    <w:rsid w:val="00501540"/>
    <w:rsid w:val="00576F55"/>
    <w:rsid w:val="005C1938"/>
    <w:rsid w:val="006649ED"/>
    <w:rsid w:val="006757CB"/>
    <w:rsid w:val="006A0AAB"/>
    <w:rsid w:val="006A162C"/>
    <w:rsid w:val="006D35B5"/>
    <w:rsid w:val="006F0A76"/>
    <w:rsid w:val="00724155"/>
    <w:rsid w:val="00756145"/>
    <w:rsid w:val="00762F45"/>
    <w:rsid w:val="00793126"/>
    <w:rsid w:val="007A77E5"/>
    <w:rsid w:val="00801D1F"/>
    <w:rsid w:val="00834FB5"/>
    <w:rsid w:val="008865B1"/>
    <w:rsid w:val="008E1A44"/>
    <w:rsid w:val="0094656B"/>
    <w:rsid w:val="009A1B5F"/>
    <w:rsid w:val="00A01B09"/>
    <w:rsid w:val="00A4779A"/>
    <w:rsid w:val="00A675A3"/>
    <w:rsid w:val="00AD4042"/>
    <w:rsid w:val="00B7453F"/>
    <w:rsid w:val="00BA627A"/>
    <w:rsid w:val="00BB4D87"/>
    <w:rsid w:val="00BF3F6C"/>
    <w:rsid w:val="00C17233"/>
    <w:rsid w:val="00C35EE8"/>
    <w:rsid w:val="00CA1D5E"/>
    <w:rsid w:val="00CA5FFE"/>
    <w:rsid w:val="00CE099F"/>
    <w:rsid w:val="00D02CDB"/>
    <w:rsid w:val="00D22E1F"/>
    <w:rsid w:val="00D27E96"/>
    <w:rsid w:val="00D706FD"/>
    <w:rsid w:val="00D765CF"/>
    <w:rsid w:val="00E02D7A"/>
    <w:rsid w:val="00E26331"/>
    <w:rsid w:val="00E52BD3"/>
    <w:rsid w:val="00E74BF3"/>
    <w:rsid w:val="00EA09F0"/>
    <w:rsid w:val="00EC6064"/>
    <w:rsid w:val="00F35DF4"/>
    <w:rsid w:val="00F3638C"/>
    <w:rsid w:val="00F64871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2020-01-21T01:48:00Z</dcterms:created>
  <dcterms:modified xsi:type="dcterms:W3CDTF">2020-01-21T01:48:00Z</dcterms:modified>
</cp:coreProperties>
</file>