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63"/>
        <w:gridCol w:w="993"/>
        <w:gridCol w:w="2126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面试</w:t>
            </w:r>
          </w:p>
          <w:p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分数线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海南省地震局</w:t>
            </w:r>
          </w:p>
          <w:p>
            <w:pPr>
              <w:autoSpaceDN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办公室一级主任</w:t>
            </w:r>
          </w:p>
          <w:p>
            <w:pPr>
              <w:autoSpaceDN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科员及以下 （400110327001）</w:t>
            </w:r>
          </w:p>
        </w:tc>
        <w:tc>
          <w:tcPr>
            <w:tcW w:w="11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139.00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朱 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187111122100310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2月17日</w:t>
            </w:r>
          </w:p>
          <w:p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 梦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187141010406405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严 瑞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187142010906325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递补考生</w:t>
            </w:r>
          </w:p>
        </w:tc>
      </w:tr>
    </w:tbl>
    <w:p>
      <w:pPr>
        <w:shd w:val="solid" w:color="FFFFFF" w:fill="auto"/>
        <w:autoSpaceDN w:val="0"/>
        <w:spacing w:line="360" w:lineRule="auto"/>
        <w:ind w:firstLine="640" w:firstLineChars="20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备注:该岗位考生石啸(准考证号: 187144020102407)和递补考生张笑然(准考证号:187113011300605)因个人原因书面声明自愿放弃本岗位面试机会，按笔试成绩从高到低顺序递补考生严瑞(准考证号: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187142010906325)进入面试。</w:t>
      </w:r>
    </w:p>
    <w:p>
      <w:pPr>
        <w:spacing w:line="360" w:lineRule="auto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hAnsi="方正仿宋_GBK" w:eastAsia="仿宋_GB2312" w:cs="方正仿宋_GBK"/>
          <w:bCs/>
          <w:spacing w:val="8"/>
          <w:sz w:val="32"/>
          <w:szCs w:val="32"/>
        </w:rPr>
      </w:pPr>
      <w:bookmarkStart w:id="1" w:name="_GoBack"/>
      <w:bookmarkEnd w:id="1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X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311036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A9"/>
    <w:rsid w:val="0005480B"/>
    <w:rsid w:val="00062711"/>
    <w:rsid w:val="0008332B"/>
    <w:rsid w:val="00083B79"/>
    <w:rsid w:val="00110DB2"/>
    <w:rsid w:val="00166CC6"/>
    <w:rsid w:val="00193472"/>
    <w:rsid w:val="001C2AF8"/>
    <w:rsid w:val="001D19EC"/>
    <w:rsid w:val="00231EDD"/>
    <w:rsid w:val="00262BEC"/>
    <w:rsid w:val="002770D1"/>
    <w:rsid w:val="00345872"/>
    <w:rsid w:val="00356DF2"/>
    <w:rsid w:val="00362F6A"/>
    <w:rsid w:val="00365CA6"/>
    <w:rsid w:val="003D0268"/>
    <w:rsid w:val="003D73EB"/>
    <w:rsid w:val="003E5E67"/>
    <w:rsid w:val="003F09F0"/>
    <w:rsid w:val="004645D6"/>
    <w:rsid w:val="00512F5B"/>
    <w:rsid w:val="005137CB"/>
    <w:rsid w:val="005502AD"/>
    <w:rsid w:val="00550B2C"/>
    <w:rsid w:val="005D0264"/>
    <w:rsid w:val="005F2854"/>
    <w:rsid w:val="00637981"/>
    <w:rsid w:val="006406FA"/>
    <w:rsid w:val="006538FF"/>
    <w:rsid w:val="0067404C"/>
    <w:rsid w:val="006F7195"/>
    <w:rsid w:val="007240B7"/>
    <w:rsid w:val="00737CC0"/>
    <w:rsid w:val="00786CEA"/>
    <w:rsid w:val="00801D4E"/>
    <w:rsid w:val="00842E58"/>
    <w:rsid w:val="00860C6E"/>
    <w:rsid w:val="00872F2F"/>
    <w:rsid w:val="00882C2E"/>
    <w:rsid w:val="008C797B"/>
    <w:rsid w:val="00934200"/>
    <w:rsid w:val="00947F44"/>
    <w:rsid w:val="00956AF4"/>
    <w:rsid w:val="00962979"/>
    <w:rsid w:val="00A25CA9"/>
    <w:rsid w:val="00A54EA1"/>
    <w:rsid w:val="00AA568C"/>
    <w:rsid w:val="00AF251A"/>
    <w:rsid w:val="00B860E9"/>
    <w:rsid w:val="00BC5401"/>
    <w:rsid w:val="00C046DE"/>
    <w:rsid w:val="00C263E4"/>
    <w:rsid w:val="00C8146D"/>
    <w:rsid w:val="00D03ECB"/>
    <w:rsid w:val="00D50351"/>
    <w:rsid w:val="00DA6227"/>
    <w:rsid w:val="00E051C4"/>
    <w:rsid w:val="00E113EA"/>
    <w:rsid w:val="00F60567"/>
    <w:rsid w:val="00FB2430"/>
    <w:rsid w:val="0C370186"/>
    <w:rsid w:val="132A3627"/>
    <w:rsid w:val="1B172651"/>
    <w:rsid w:val="3BE850BB"/>
    <w:rsid w:val="43985BF1"/>
    <w:rsid w:val="7BC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黑体" w:cs="Times New Roman"/>
      <w:sz w:val="32"/>
      <w:szCs w:val="24"/>
    </w:r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color w:val="CC0000"/>
    </w:rPr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styleId="14">
    <w:name w:val="HTML Cite"/>
    <w:basedOn w:val="10"/>
    <w:semiHidden/>
    <w:unhideWhenUsed/>
    <w:uiPriority w:val="99"/>
    <w:rPr>
      <w:color w:val="008000"/>
    </w:r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HTML 预设格式 Char"/>
    <w:basedOn w:val="10"/>
    <w:link w:val="7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正文文本缩进 Char"/>
    <w:basedOn w:val="10"/>
    <w:link w:val="2"/>
    <w:qFormat/>
    <w:uiPriority w:val="0"/>
    <w:rPr>
      <w:rFonts w:ascii="Times New Roman" w:hAnsi="Times New Roman" w:eastAsia="黑体" w:cs="Times New Roman"/>
      <w:sz w:val="32"/>
      <w:szCs w:val="24"/>
    </w:rPr>
  </w:style>
  <w:style w:type="character" w:customStyle="1" w:styleId="20">
    <w:name w:val="日期 Char"/>
    <w:basedOn w:val="10"/>
    <w:link w:val="3"/>
    <w:semiHidden/>
    <w:uiPriority w:val="99"/>
  </w:style>
  <w:style w:type="character" w:customStyle="1" w:styleId="21">
    <w:name w:val="c-icon13"/>
    <w:basedOn w:val="10"/>
    <w:qFormat/>
    <w:uiPriority w:val="0"/>
  </w:style>
  <w:style w:type="character" w:customStyle="1" w:styleId="22">
    <w:name w:val="批注框文本 Char"/>
    <w:basedOn w:val="10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457</Words>
  <Characters>2610</Characters>
  <Lines>21</Lines>
  <Paragraphs>6</Paragraphs>
  <TotalTime>6</TotalTime>
  <ScaleCrop>false</ScaleCrop>
  <LinksUpToDate>false</LinksUpToDate>
  <CharactersWithSpaces>3061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2020-01-15T02:19:00Z</dcterms:created>
  <dc:creator>韦文繁</dc:creator>
  <cp:lastModifiedBy>Administrator</cp:lastModifiedBy>
  <cp:lastPrinted>2020-01-15T09:00:00Z</cp:lastPrinted>
  <dcterms:modified xsi:type="dcterms:W3CDTF">2020-01-17T12:06:00Z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