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4" w:rsidRDefault="00086EE4" w:rsidP="00086EE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86EE4" w:rsidRDefault="00086EE4" w:rsidP="00086EE4">
      <w:pPr>
        <w:rPr>
          <w:rFonts w:ascii="黑体" w:eastAsia="黑体" w:hAnsi="黑体" w:hint="eastAsia"/>
          <w:sz w:val="32"/>
          <w:szCs w:val="32"/>
          <w:shd w:val="clear" w:color="auto" w:fill="FFFFFF"/>
        </w:rPr>
      </w:pPr>
    </w:p>
    <w:p w:rsidR="00086EE4" w:rsidRPr="00533FC9" w:rsidRDefault="00086EE4" w:rsidP="00086EE4">
      <w:pPr>
        <w:jc w:val="center"/>
        <w:rPr>
          <w:rFonts w:ascii="黑体" w:eastAsia="黑体" w:hAnsi="黑体" w:hint="eastAsia"/>
          <w:sz w:val="44"/>
          <w:szCs w:val="44"/>
          <w:shd w:val="clear" w:color="auto" w:fill="FFFFFF"/>
        </w:rPr>
      </w:pPr>
      <w:bookmarkStart w:id="0" w:name="_GoBack"/>
      <w:r w:rsidRPr="00533FC9">
        <w:rPr>
          <w:rFonts w:ascii="黑体" w:eastAsia="黑体" w:hAnsi="黑体" w:hint="eastAsia"/>
          <w:sz w:val="44"/>
          <w:szCs w:val="44"/>
          <w:shd w:val="clear" w:color="auto" w:fill="FFFFFF"/>
        </w:rPr>
        <w:t>面试分数线及进入面试人员名</w:t>
      </w:r>
      <w:bookmarkEnd w:id="0"/>
      <w:r w:rsidRPr="00533FC9">
        <w:rPr>
          <w:rFonts w:ascii="黑体" w:eastAsia="黑体" w:hAnsi="黑体" w:hint="eastAsia"/>
          <w:sz w:val="44"/>
          <w:szCs w:val="44"/>
          <w:shd w:val="clear" w:color="auto" w:fill="FFFFFF"/>
        </w:rPr>
        <w:t>单</w:t>
      </w:r>
    </w:p>
    <w:p w:rsidR="00086EE4" w:rsidRDefault="00086EE4" w:rsidP="00086EE4">
      <w:pPr>
        <w:jc w:val="center"/>
        <w:rPr>
          <w:rFonts w:ascii="黑体" w:eastAsia="黑体" w:hAnsi="黑体" w:hint="eastAsia"/>
          <w:sz w:val="32"/>
          <w:szCs w:val="32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8"/>
        <w:gridCol w:w="1056"/>
        <w:gridCol w:w="1235"/>
        <w:gridCol w:w="2125"/>
        <w:gridCol w:w="1235"/>
        <w:gridCol w:w="1094"/>
      </w:tblGrid>
      <w:tr w:rsidR="00086EE4" w:rsidRPr="007B3C77" w:rsidTr="003F5F8C">
        <w:trPr>
          <w:trHeight w:val="525"/>
        </w:trPr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B3C7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B3C7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B3C7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B3C7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B3C7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B3C7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黄石调查</w:t>
            </w: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队农业</w:t>
            </w:r>
            <w:proofErr w:type="gramEnd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农村调查科四级主任科员及以下(400110117001)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143.100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邓钰龙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135242011203406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2月16日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135242011716706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王恒宇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135242012204029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孝感调查队农业农村调查科一级科员(400110117002)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130.400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舒望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135236072605330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崔星晨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135241010703821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吴新宇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135242011911804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577"/>
        </w:trPr>
        <w:tc>
          <w:tcPr>
            <w:tcW w:w="118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A7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孝感调查队农业农村调查科一级科员(400110117003)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114.400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507CFB" w:rsidRDefault="00086EE4" w:rsidP="003F5F8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7C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鲍鹏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507CFB" w:rsidRDefault="00086EE4" w:rsidP="003F5F8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7C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130234011502505 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507CFB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507CFB" w:rsidRDefault="00086EE4" w:rsidP="003F5F8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7C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507CFB" w:rsidRDefault="00086EE4" w:rsidP="003F5F8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7C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谢莹麟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507CFB" w:rsidRDefault="00086EE4" w:rsidP="003F5F8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7C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130250011305102 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507CFB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507CFB" w:rsidRDefault="00086EE4" w:rsidP="003F5F8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7C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新洲调查队办公室一级科员(400110117004)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141.000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段念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135242010804721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韩杨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135242011205420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石佳</w:t>
            </w: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135250011902516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阳新调查</w:t>
            </w: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队农业</w:t>
            </w:r>
            <w:proofErr w:type="gramEnd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农村调查科一级科员(400110117005)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136.100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姜兰芬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135242010708506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陆灵敏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135242011609522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吴诗</w:t>
            </w: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涣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135242011818616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郧阳调查队一级科员(400110117006)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140.200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徐志美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135233070302324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利旭明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135237013602525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席鹏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135242012005114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枝江调查队一级科员(400110117007)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130.700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刘筱杰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135242010800803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王靖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135242011306415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张鹏耀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135242011508004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保康调查队一级科员</w:t>
            </w: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(400110117008)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137.000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胡洲顺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135242010803311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135242011100301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徐锦欣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135242011909308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沙</w:t>
            </w: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洋调查</w:t>
            </w:r>
            <w:proofErr w:type="gramEnd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队一级科员(400110117009)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131.100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龚心昭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135233070204919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逯</w:t>
            </w:r>
            <w:proofErr w:type="gramEnd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国栋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135241011002505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朱敏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135242011903021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公安调查队一级科员(400110117010)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132.100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张铁方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135212012101105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赵能超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135242010503423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欧阳习影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135242012005123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洪湖调查队一级科员(400110117011)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134.900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陶娉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135242011201129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王奇胜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135242011817714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魁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135242011911526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罗田调查队一级科员(400110117012)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132.000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</w:t>
            </w: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135242011103304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赵佳为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135242011901904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叶胜林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135242012203716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随县调查队一级科员(400110117013)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135.700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</w:t>
            </w:r>
            <w:r w:rsidRPr="007B3C77">
              <w:rPr>
                <w:rFonts w:ascii="宋体" w:hAnsi="宋体" w:cs="宋体" w:hint="eastAsia"/>
                <w:kern w:val="0"/>
                <w:sz w:val="24"/>
                <w:szCs w:val="24"/>
              </w:rPr>
              <w:t>烺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135234012203528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彭亚萍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135242011713508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86EE4" w:rsidRPr="007B3C77" w:rsidTr="003F5F8C">
        <w:trPr>
          <w:trHeight w:val="435"/>
        </w:trPr>
        <w:tc>
          <w:tcPr>
            <w:tcW w:w="11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冯史瑶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3C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135242012002120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6EE4" w:rsidRPr="007B3C77" w:rsidRDefault="00086EE4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717F7" w:rsidRPr="00086EE4" w:rsidRDefault="005717F7" w:rsidP="00086EE4">
      <w:pPr>
        <w:rPr>
          <w:rFonts w:hint="eastAsia"/>
        </w:rPr>
      </w:pPr>
    </w:p>
    <w:sectPr w:rsidR="005717F7" w:rsidRPr="00086EE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086EE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086E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086EE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086EE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6EE4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5332C"/>
    <w:rsid w:val="00360776"/>
    <w:rsid w:val="00363480"/>
    <w:rsid w:val="003F7C3E"/>
    <w:rsid w:val="00427A8C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2020-01-17T12:28:00Z</dcterms:created>
  <dcterms:modified xsi:type="dcterms:W3CDTF">2020-01-17T12:28:00Z</dcterms:modified>
</cp:coreProperties>
</file>