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shd w:val="clear" w:color="auto" w:fill="FFFFFF"/>
        </w:rPr>
        <w:t>甘肃省2019年公开选聘行政村专职党组织书记景泰县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shd w:val="clear" w:color="auto" w:fill="FFFFFF"/>
          <w:lang w:eastAsia="zh-CN"/>
        </w:rPr>
        <w:t>拟选聘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shd w:val="clear" w:color="auto" w:fill="FFFFFF"/>
        </w:rPr>
        <w:t>人员名单</w:t>
      </w:r>
      <w:bookmarkEnd w:id="0"/>
    </w:p>
    <w:tbl>
      <w:tblPr>
        <w:tblStyle w:val="4"/>
        <w:tblW w:w="146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648"/>
        <w:gridCol w:w="952"/>
        <w:gridCol w:w="2317"/>
        <w:gridCol w:w="2533"/>
        <w:gridCol w:w="3667"/>
        <w:gridCol w:w="1267"/>
        <w:gridCol w:w="1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原工作单位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马莉富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620410701621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景泰县审计局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兰州商学院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108.67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92.40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李福强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620410700621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景泰县编办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吉林农业科技学院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108.66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肖金元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620410701217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景泰县委组织部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兰州理工大学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安建蓉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620410701401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景泰县红水镇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兰州商学院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107.67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  莹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620410701021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景泰县上沙沃镇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重庆师范大学涉外商贸学院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100.66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白兆霞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620410700409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景泰县芦阳镇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甘肃农业大学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98.67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93.20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卢国春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620410701330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景泰县一条山镇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甘肃农业大学 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袁桂芳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620410701615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景泰县上沙沃镇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109.33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李元龙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620410700205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景泰县葫麻水小学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93.00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吕海英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620410702313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景泰县草窝滩镇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兰州商学院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  睿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620410701523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景泰县西坝小学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94.66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93.60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石宝程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620410700408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景泰县红水镇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甘肃农业大学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98.34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91.00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张启强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620410700812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景泰县中泉学区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97.66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张琴芳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620410701508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景泰县双墩小学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广东韶关学院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沈耀祖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620410701002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景泰县委组织部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92.30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魏万高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620410701426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景泰县喜泉镇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91.60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张琴山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620410701102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景泰县正路镇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曾海龙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620410701408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景泰县陆合小学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88.00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杨小龙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620410702117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景泰县喜泉镇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兰州财经大学陇桥学院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93.67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89.80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张贵中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620410701711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景泰县上沙沃镇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93.33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89.40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徐燕宁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620410702106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景泰县上沙沃镇幼儿园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张玉娇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620410701219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景泰县中泉镇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哈尔滨师大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90.66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高廉琴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620410700422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景泰县草窝滩镇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90.34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于晓雯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620410702121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景泰县漫水滩乡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89.33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俞童荣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620410700918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景泰县青石洞小学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陈其香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620410701525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景泰县中泉镇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甘肃农业大学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90.67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卢昌孝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620410701721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景泰县喜泉镇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甘肃农业大学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张克武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620410701022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景泰县东坡小学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89.67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白  娣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620410700215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景泰县寺滩乡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108.34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62.8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周继珍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620410700904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景泰县喜泉镇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兰州财经大学长青学院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93.66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70.20 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</w:p>
    <w:sectPr>
      <w:pgSz w:w="16838" w:h="11906" w:orient="landscape"/>
      <w:pgMar w:top="1701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F3A14"/>
    <w:rsid w:val="20DF3A14"/>
    <w:rsid w:val="27A82199"/>
    <w:rsid w:val="29050E97"/>
    <w:rsid w:val="5642197C"/>
    <w:rsid w:val="61C9701C"/>
    <w:rsid w:val="62D10E98"/>
    <w:rsid w:val="7D3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2020-01-14T01:52:00Z</dcterms:created>
  <dc:creator>Administrator</dc:creator>
  <cp:lastModifiedBy>大海</cp:lastModifiedBy>
  <cp:lastPrinted>2020-01-16T06:53:00Z</cp:lastPrinted>
  <dcterms:modified xsi:type="dcterms:W3CDTF">2020-01-16T07:39:26Z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