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264" w:lineRule="auto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附件2</w:t>
      </w:r>
    </w:p>
    <w:p>
      <w:pPr>
        <w:pStyle w:val="2"/>
        <w:widowControl w:val="0"/>
        <w:adjustRightInd w:val="0"/>
        <w:snapToGrid w:val="0"/>
        <w:spacing w:line="264" w:lineRule="auto"/>
        <w:jc w:val="center"/>
        <w:rPr>
          <w:rFonts w:ascii="方正小标宋_GBK" w:eastAsia="方正小标宋_GBK"/>
          <w:w w:val="96"/>
          <w:sz w:val="44"/>
          <w:szCs w:val="44"/>
          <w:lang w:eastAsia="zh-CN"/>
        </w:rPr>
      </w:pPr>
      <w:r>
        <w:rPr>
          <w:rFonts w:hint="eastAsia" w:ascii="方正小标宋_GBK" w:eastAsia="方正小标宋_GBK"/>
          <w:w w:val="96"/>
          <w:sz w:val="44"/>
          <w:szCs w:val="44"/>
          <w:lang w:eastAsia="zh-CN"/>
        </w:rPr>
        <w:t>甘肃省地矿局第三地质矿产勘查院求职登记表</w:t>
      </w:r>
    </w:p>
    <w:p>
      <w:pPr>
        <w:adjustRightInd w:val="0"/>
        <w:snapToGrid w:val="0"/>
        <w:spacing w:beforeLines="50" w:afterLine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                                        登记日期：       年    月    日</w:t>
      </w:r>
    </w:p>
    <w:tbl>
      <w:tblPr>
        <w:tblStyle w:val="9"/>
        <w:tblW w:w="10230" w:type="dxa"/>
        <w:jc w:val="center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984"/>
        <w:gridCol w:w="649"/>
        <w:gridCol w:w="412"/>
        <w:gridCol w:w="143"/>
        <w:gridCol w:w="52"/>
        <w:gridCol w:w="1087"/>
        <w:gridCol w:w="1109"/>
        <w:gridCol w:w="127"/>
        <w:gridCol w:w="472"/>
        <w:gridCol w:w="1218"/>
        <w:gridCol w:w="417"/>
        <w:gridCol w:w="155"/>
        <w:gridCol w:w="655"/>
        <w:gridCol w:w="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984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087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10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984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7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210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984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1087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务 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执业资格</w:t>
            </w:r>
          </w:p>
        </w:tc>
        <w:tc>
          <w:tcPr>
            <w:tcW w:w="163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327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 时 间</w:t>
            </w:r>
          </w:p>
        </w:tc>
        <w:tc>
          <w:tcPr>
            <w:tcW w:w="163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327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年 限</w:t>
            </w:r>
          </w:p>
        </w:tc>
        <w:tc>
          <w:tcPr>
            <w:tcW w:w="163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327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3413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984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身高（cm）</w:t>
            </w:r>
          </w:p>
        </w:tc>
        <w:tc>
          <w:tcPr>
            <w:tcW w:w="113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是否服从调配</w:t>
            </w:r>
          </w:p>
        </w:tc>
        <w:tc>
          <w:tcPr>
            <w:tcW w:w="1218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到岗时间</w:t>
            </w:r>
          </w:p>
        </w:tc>
        <w:tc>
          <w:tcPr>
            <w:tcW w:w="968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3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其他联系方式</w:t>
            </w:r>
          </w:p>
        </w:tc>
        <w:tc>
          <w:tcPr>
            <w:tcW w:w="170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19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求职单位     （部门）</w:t>
            </w:r>
          </w:p>
        </w:tc>
        <w:tc>
          <w:tcPr>
            <w:tcW w:w="3327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      （专业）</w:t>
            </w:r>
          </w:p>
        </w:tc>
        <w:tc>
          <w:tcPr>
            <w:tcW w:w="3413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期望月薪</w:t>
            </w:r>
          </w:p>
        </w:tc>
        <w:tc>
          <w:tcPr>
            <w:tcW w:w="204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其他要求</w:t>
            </w:r>
          </w:p>
        </w:tc>
        <w:tc>
          <w:tcPr>
            <w:tcW w:w="5121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  <w:jc w:val="center"/>
        </w:trPr>
        <w:tc>
          <w:tcPr>
            <w:tcW w:w="178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教育及培训</w:t>
            </w:r>
          </w:p>
        </w:tc>
        <w:tc>
          <w:tcPr>
            <w:tcW w:w="204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开学-毕业时间</w:t>
            </w:r>
          </w:p>
        </w:tc>
        <w:tc>
          <w:tcPr>
            <w:tcW w:w="239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          （或培训机构）</w:t>
            </w:r>
          </w:p>
        </w:tc>
        <w:tc>
          <w:tcPr>
            <w:tcW w:w="2389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专业(培训内容)</w:t>
            </w:r>
          </w:p>
        </w:tc>
        <w:tc>
          <w:tcPr>
            <w:tcW w:w="162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  <w:jc w:val="center"/>
        </w:trPr>
        <w:tc>
          <w:tcPr>
            <w:tcW w:w="178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204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入职-离职时间</w:t>
            </w:r>
          </w:p>
        </w:tc>
        <w:tc>
          <w:tcPr>
            <w:tcW w:w="239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2389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162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职位或职责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6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2"/>
                <w:w w:val="94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w w:val="94"/>
                <w:sz w:val="24"/>
              </w:rPr>
              <w:t>工作业绩能力自述（含重要经历、专业技能、业绩、奖励、特长）</w:t>
            </w:r>
          </w:p>
        </w:tc>
        <w:tc>
          <w:tcPr>
            <w:tcW w:w="8448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jc w:val="center"/>
        </w:trPr>
        <w:tc>
          <w:tcPr>
            <w:tcW w:w="1782" w:type="dxa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初试意见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（单位填写）</w:t>
            </w:r>
          </w:p>
        </w:tc>
        <w:tc>
          <w:tcPr>
            <w:tcW w:w="8448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bookmarkEnd w:id="0"/>
    </w:tbl>
    <w:p>
      <w:pPr>
        <w:widowControl/>
        <w:adjustRightInd w:val="0"/>
        <w:snapToGrid w:val="0"/>
        <w:spacing w:line="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10"/>
          <w:szCs w:val="10"/>
        </w:rPr>
      </w:pPr>
    </w:p>
    <w:sectPr>
      <w:footerReference r:id="rId3" w:type="default"/>
      <w:footerReference r:id="rId4" w:type="even"/>
      <w:type w:val="continuous"/>
      <w:pgSz w:w="11906" w:h="16838"/>
      <w:pgMar w:top="1440" w:right="1418" w:bottom="1440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185119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1160694"/>
      <w:docPartObj>
        <w:docPartGallery w:val="AutoText"/>
      </w:docPartObj>
    </w:sdtPr>
    <w:sdtContent>
      <w:p>
        <w:pPr>
          <w:pStyle w:val="3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8B"/>
    <w:rsid w:val="00002EBB"/>
    <w:rsid w:val="0007404F"/>
    <w:rsid w:val="00077609"/>
    <w:rsid w:val="000800A6"/>
    <w:rsid w:val="000A2C6F"/>
    <w:rsid w:val="000A42EF"/>
    <w:rsid w:val="000C43E1"/>
    <w:rsid w:val="000C5689"/>
    <w:rsid w:val="000E38F6"/>
    <w:rsid w:val="0011011F"/>
    <w:rsid w:val="00123C92"/>
    <w:rsid w:val="00125DFC"/>
    <w:rsid w:val="001446DE"/>
    <w:rsid w:val="00163B17"/>
    <w:rsid w:val="0016403F"/>
    <w:rsid w:val="00177B37"/>
    <w:rsid w:val="00181C75"/>
    <w:rsid w:val="001935F7"/>
    <w:rsid w:val="001B08D3"/>
    <w:rsid w:val="001E2B76"/>
    <w:rsid w:val="001E47ED"/>
    <w:rsid w:val="00223861"/>
    <w:rsid w:val="00254884"/>
    <w:rsid w:val="00264943"/>
    <w:rsid w:val="00275117"/>
    <w:rsid w:val="002963E6"/>
    <w:rsid w:val="002C04B7"/>
    <w:rsid w:val="002D169D"/>
    <w:rsid w:val="002E0B80"/>
    <w:rsid w:val="002F71DB"/>
    <w:rsid w:val="003053A0"/>
    <w:rsid w:val="00307254"/>
    <w:rsid w:val="0031154D"/>
    <w:rsid w:val="00312CA0"/>
    <w:rsid w:val="00313182"/>
    <w:rsid w:val="00324CF9"/>
    <w:rsid w:val="0032521E"/>
    <w:rsid w:val="00343611"/>
    <w:rsid w:val="00367F1C"/>
    <w:rsid w:val="0037479D"/>
    <w:rsid w:val="00380E12"/>
    <w:rsid w:val="00392673"/>
    <w:rsid w:val="003928AB"/>
    <w:rsid w:val="003B6E51"/>
    <w:rsid w:val="003F64BA"/>
    <w:rsid w:val="004037DF"/>
    <w:rsid w:val="004052F1"/>
    <w:rsid w:val="00412441"/>
    <w:rsid w:val="00415153"/>
    <w:rsid w:val="00421B59"/>
    <w:rsid w:val="0042240F"/>
    <w:rsid w:val="00444053"/>
    <w:rsid w:val="00455033"/>
    <w:rsid w:val="0046194C"/>
    <w:rsid w:val="00464469"/>
    <w:rsid w:val="0046650E"/>
    <w:rsid w:val="00470052"/>
    <w:rsid w:val="0048494D"/>
    <w:rsid w:val="004A1CCF"/>
    <w:rsid w:val="004B2E77"/>
    <w:rsid w:val="004C1D25"/>
    <w:rsid w:val="004D5EF8"/>
    <w:rsid w:val="004E2B30"/>
    <w:rsid w:val="004F2797"/>
    <w:rsid w:val="004F34CA"/>
    <w:rsid w:val="00501202"/>
    <w:rsid w:val="00513667"/>
    <w:rsid w:val="00521A8A"/>
    <w:rsid w:val="00525640"/>
    <w:rsid w:val="0053315E"/>
    <w:rsid w:val="005366F0"/>
    <w:rsid w:val="0053762A"/>
    <w:rsid w:val="00557374"/>
    <w:rsid w:val="00562C91"/>
    <w:rsid w:val="005761B5"/>
    <w:rsid w:val="00584D21"/>
    <w:rsid w:val="00584E7E"/>
    <w:rsid w:val="005C04E8"/>
    <w:rsid w:val="005D0C21"/>
    <w:rsid w:val="005D23EF"/>
    <w:rsid w:val="005D3900"/>
    <w:rsid w:val="005E0CED"/>
    <w:rsid w:val="005F29E1"/>
    <w:rsid w:val="00605666"/>
    <w:rsid w:val="00617F9D"/>
    <w:rsid w:val="006362EF"/>
    <w:rsid w:val="00640D03"/>
    <w:rsid w:val="00642169"/>
    <w:rsid w:val="006606D0"/>
    <w:rsid w:val="00692706"/>
    <w:rsid w:val="006B148B"/>
    <w:rsid w:val="006B21B7"/>
    <w:rsid w:val="006C458A"/>
    <w:rsid w:val="006D1D0E"/>
    <w:rsid w:val="006D4657"/>
    <w:rsid w:val="00700C07"/>
    <w:rsid w:val="007130CA"/>
    <w:rsid w:val="00763F2B"/>
    <w:rsid w:val="007743C1"/>
    <w:rsid w:val="00774F17"/>
    <w:rsid w:val="007837CD"/>
    <w:rsid w:val="00793B34"/>
    <w:rsid w:val="007A4108"/>
    <w:rsid w:val="007B6023"/>
    <w:rsid w:val="007B74C1"/>
    <w:rsid w:val="007D2B99"/>
    <w:rsid w:val="007F5179"/>
    <w:rsid w:val="007F5754"/>
    <w:rsid w:val="008100EB"/>
    <w:rsid w:val="00815F5C"/>
    <w:rsid w:val="00832FE2"/>
    <w:rsid w:val="008333FF"/>
    <w:rsid w:val="008334B4"/>
    <w:rsid w:val="0083416D"/>
    <w:rsid w:val="00854E8F"/>
    <w:rsid w:val="00887E8D"/>
    <w:rsid w:val="00896D9F"/>
    <w:rsid w:val="008A22D0"/>
    <w:rsid w:val="008A451F"/>
    <w:rsid w:val="008C4070"/>
    <w:rsid w:val="008F33DA"/>
    <w:rsid w:val="00901B12"/>
    <w:rsid w:val="00917131"/>
    <w:rsid w:val="00927183"/>
    <w:rsid w:val="00945189"/>
    <w:rsid w:val="0095018A"/>
    <w:rsid w:val="009618D4"/>
    <w:rsid w:val="00972B3F"/>
    <w:rsid w:val="009803A6"/>
    <w:rsid w:val="00981623"/>
    <w:rsid w:val="0099718E"/>
    <w:rsid w:val="009A589B"/>
    <w:rsid w:val="009B4A8A"/>
    <w:rsid w:val="009B6ACB"/>
    <w:rsid w:val="009B7E04"/>
    <w:rsid w:val="009D590E"/>
    <w:rsid w:val="009E1B1B"/>
    <w:rsid w:val="009F5BF9"/>
    <w:rsid w:val="00A0361B"/>
    <w:rsid w:val="00A045D8"/>
    <w:rsid w:val="00A131ED"/>
    <w:rsid w:val="00A205AB"/>
    <w:rsid w:val="00A64036"/>
    <w:rsid w:val="00A727CA"/>
    <w:rsid w:val="00A72DD9"/>
    <w:rsid w:val="00A741D2"/>
    <w:rsid w:val="00A76828"/>
    <w:rsid w:val="00A97317"/>
    <w:rsid w:val="00AB0304"/>
    <w:rsid w:val="00AF6343"/>
    <w:rsid w:val="00AF63BA"/>
    <w:rsid w:val="00B10D06"/>
    <w:rsid w:val="00B12982"/>
    <w:rsid w:val="00B35113"/>
    <w:rsid w:val="00B50481"/>
    <w:rsid w:val="00B6473D"/>
    <w:rsid w:val="00BB5723"/>
    <w:rsid w:val="00BD1014"/>
    <w:rsid w:val="00C002A3"/>
    <w:rsid w:val="00C17F41"/>
    <w:rsid w:val="00C25195"/>
    <w:rsid w:val="00C3789A"/>
    <w:rsid w:val="00C411D2"/>
    <w:rsid w:val="00C46423"/>
    <w:rsid w:val="00C532D6"/>
    <w:rsid w:val="00C5696F"/>
    <w:rsid w:val="00C56A03"/>
    <w:rsid w:val="00C777A3"/>
    <w:rsid w:val="00C80447"/>
    <w:rsid w:val="00C95EEE"/>
    <w:rsid w:val="00CA4C60"/>
    <w:rsid w:val="00CC73EA"/>
    <w:rsid w:val="00CF79E9"/>
    <w:rsid w:val="00D0249A"/>
    <w:rsid w:val="00D16C1C"/>
    <w:rsid w:val="00D3271F"/>
    <w:rsid w:val="00D32EF4"/>
    <w:rsid w:val="00D46856"/>
    <w:rsid w:val="00D528BA"/>
    <w:rsid w:val="00D55B2C"/>
    <w:rsid w:val="00D835D3"/>
    <w:rsid w:val="00DA532F"/>
    <w:rsid w:val="00DA70D4"/>
    <w:rsid w:val="00DA740A"/>
    <w:rsid w:val="00DC6CBE"/>
    <w:rsid w:val="00DD3297"/>
    <w:rsid w:val="00DE478B"/>
    <w:rsid w:val="00DE4FC4"/>
    <w:rsid w:val="00DF71AD"/>
    <w:rsid w:val="00E04D69"/>
    <w:rsid w:val="00E20646"/>
    <w:rsid w:val="00E23C2D"/>
    <w:rsid w:val="00E33DAD"/>
    <w:rsid w:val="00E4366C"/>
    <w:rsid w:val="00E552A6"/>
    <w:rsid w:val="00E575EE"/>
    <w:rsid w:val="00E72B2F"/>
    <w:rsid w:val="00EA750F"/>
    <w:rsid w:val="00EB6847"/>
    <w:rsid w:val="00EC18D6"/>
    <w:rsid w:val="00EC5F21"/>
    <w:rsid w:val="00EF0BBD"/>
    <w:rsid w:val="00EF4821"/>
    <w:rsid w:val="00F07060"/>
    <w:rsid w:val="00F121D6"/>
    <w:rsid w:val="00F17FB9"/>
    <w:rsid w:val="00F206CD"/>
    <w:rsid w:val="00F250C3"/>
    <w:rsid w:val="00F5663B"/>
    <w:rsid w:val="00F75744"/>
    <w:rsid w:val="00F97871"/>
    <w:rsid w:val="00FD3275"/>
    <w:rsid w:val="00FE4E8A"/>
    <w:rsid w:val="00FF0F06"/>
    <w:rsid w:val="211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widowControl/>
      <w:autoSpaceDE w:val="0"/>
      <w:autoSpaceDN w:val="0"/>
      <w:jc w:val="left"/>
    </w:pPr>
    <w:rPr>
      <w:rFonts w:ascii="宋体" w:hAnsi="宋体" w:cs="宋体"/>
      <w:kern w:val="0"/>
      <w:sz w:val="10"/>
      <w:szCs w:val="10"/>
      <w:lang w:eastAsia="en-US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正文文本 Char"/>
    <w:basedOn w:val="6"/>
    <w:link w:val="2"/>
    <w:qFormat/>
    <w:uiPriority w:val="1"/>
    <w:rPr>
      <w:rFonts w:ascii="宋体" w:hAnsi="宋体" w:cs="宋体"/>
      <w:sz w:val="10"/>
      <w:szCs w:val="1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</Company>
  <Pages>12</Pages>
  <Words>851</Words>
  <Characters>4855</Characters>
  <Lines>40</Lines>
  <Paragraphs>11</Paragraphs>
  <TotalTime>162</TotalTime>
  <ScaleCrop>false</ScaleCrop>
  <LinksUpToDate>false</LinksUpToDate>
  <CharactersWithSpaces>5695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2019-05-23T08:36:00Z</dcterms:created>
  <dc:creator>殷金城</dc:creator>
  <cp:lastModifiedBy>刘凡瑜</cp:lastModifiedBy>
  <cp:lastPrinted>2019-08-22T03:15:00Z</cp:lastPrinted>
  <dcterms:modified xsi:type="dcterms:W3CDTF">2019-08-28T06:45:44Z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