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djustRightInd w:val="0"/>
        <w:snapToGrid w:val="0"/>
        <w:spacing w:line="264" w:lineRule="auto"/>
        <w:jc w:val="center"/>
        <w:rPr>
          <w:rFonts w:ascii="方正小标宋_GBK" w:hAnsi="黑体" w:eastAsia="方正小标宋_GBK"/>
          <w:w w:val="96"/>
          <w:sz w:val="44"/>
          <w:szCs w:val="44"/>
          <w:lang w:eastAsia="zh-CN"/>
        </w:rPr>
      </w:pPr>
      <w:r>
        <w:rPr>
          <w:rFonts w:hint="eastAsia" w:ascii="方正小标宋_GBK" w:eastAsia="方正小标宋_GBK"/>
          <w:w w:val="96"/>
          <w:sz w:val="44"/>
          <w:szCs w:val="44"/>
          <w:lang w:eastAsia="zh-CN"/>
        </w:rPr>
        <w:t>2019年三勘院外聘专业技术人员需求计划汇总表</w:t>
      </w:r>
    </w:p>
    <w:tbl>
      <w:tblPr>
        <w:tblStyle w:val="9"/>
        <w:tblW w:w="1020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977"/>
        <w:gridCol w:w="1417"/>
        <w:gridCol w:w="709"/>
        <w:gridCol w:w="1559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单位名称  （部门）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招聘专业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  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土木工程（岩土工程）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要求：</w:t>
            </w:r>
            <w:r>
              <w:rPr>
                <w:rFonts w:hint="eastAsia" w:ascii="仿宋_GB2312" w:eastAsia="仿宋_GB2312"/>
                <w:sz w:val="24"/>
              </w:rPr>
              <w:t xml:space="preserve">           1.男性35岁以下            2.长期野外                       3.高海拔                            4.无色盲色弱           5.西南分院工作区：云南、贵州、四川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联系电话：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pacing w:val="-10"/>
                <w:w w:val="92"/>
                <w:sz w:val="24"/>
              </w:rPr>
              <w:t xml:space="preserve">0931-2312024               0931-2311905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联系人：</w:t>
            </w:r>
            <w:r>
              <w:rPr>
                <w:rFonts w:hint="eastAsia" w:ascii="仿宋_GB2312" w:eastAsia="仿宋_GB2312"/>
                <w:sz w:val="24"/>
              </w:rPr>
              <w:t xml:space="preserve">                  刘  强                      殷金城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地勘所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地质学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资源勘查工程（油气）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资源勘查工程（固体矿产）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生态环境防治中心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矿勘部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资源勘查工程（固体矿产）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采矿工程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地下水科学与工程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灾防院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地下水科学与工程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文物保护技术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土地资源管理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勘查技术与工程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自然资源调查评价中心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建筑学（风景园林）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资源与环境经济学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西南分院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岩土工程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地下水科学与工程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土地资源管理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采矿工程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勘测院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w w:val="94"/>
                <w:sz w:val="24"/>
              </w:rPr>
            </w:pPr>
            <w:r>
              <w:rPr>
                <w:rFonts w:hint="eastAsia" w:ascii="仿宋_GB2312" w:eastAsia="仿宋_GB2312"/>
                <w:w w:val="94"/>
                <w:sz w:val="24"/>
              </w:rPr>
              <w:t>地图制图学与地理信息工程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地理信息科学（地理信息系统）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中心实验室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化学、分析化学、有机化学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1.性别不限2.其他要求同上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食品质量与安全、                                          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二本及以上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10"/>
          <w:szCs w:val="10"/>
        </w:rPr>
      </w:pPr>
    </w:p>
    <w:sectPr>
      <w:footerReference r:id="rId3" w:type="default"/>
      <w:footerReference r:id="rId4" w:type="even"/>
      <w:type w:val="continuous"/>
      <w:pgSz w:w="11906" w:h="16838"/>
      <w:pgMar w:top="1440" w:right="1418" w:bottom="1440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185119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1160694"/>
      <w:docPartObj>
        <w:docPartGallery w:val="AutoText"/>
      </w:docPartObj>
    </w:sdtPr>
    <w:sdtContent>
      <w:p>
        <w:pPr>
          <w:pStyle w:val="3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8B"/>
    <w:rsid w:val="00002EBB"/>
    <w:rsid w:val="0007404F"/>
    <w:rsid w:val="00077609"/>
    <w:rsid w:val="000800A6"/>
    <w:rsid w:val="000A2C6F"/>
    <w:rsid w:val="000A42EF"/>
    <w:rsid w:val="000C43E1"/>
    <w:rsid w:val="000C5689"/>
    <w:rsid w:val="000E38F6"/>
    <w:rsid w:val="0011011F"/>
    <w:rsid w:val="00123C92"/>
    <w:rsid w:val="00125DFC"/>
    <w:rsid w:val="001446DE"/>
    <w:rsid w:val="00163B17"/>
    <w:rsid w:val="0016403F"/>
    <w:rsid w:val="00177B37"/>
    <w:rsid w:val="00181C75"/>
    <w:rsid w:val="001935F7"/>
    <w:rsid w:val="001B08D3"/>
    <w:rsid w:val="001E2B76"/>
    <w:rsid w:val="001E47ED"/>
    <w:rsid w:val="00223861"/>
    <w:rsid w:val="00254884"/>
    <w:rsid w:val="00264943"/>
    <w:rsid w:val="00275117"/>
    <w:rsid w:val="002963E6"/>
    <w:rsid w:val="002C04B7"/>
    <w:rsid w:val="002D169D"/>
    <w:rsid w:val="002E0B80"/>
    <w:rsid w:val="002F71DB"/>
    <w:rsid w:val="003053A0"/>
    <w:rsid w:val="00307254"/>
    <w:rsid w:val="0031154D"/>
    <w:rsid w:val="00312CA0"/>
    <w:rsid w:val="00313182"/>
    <w:rsid w:val="00324CF9"/>
    <w:rsid w:val="0032521E"/>
    <w:rsid w:val="00343611"/>
    <w:rsid w:val="00367F1C"/>
    <w:rsid w:val="0037479D"/>
    <w:rsid w:val="00380E12"/>
    <w:rsid w:val="00392673"/>
    <w:rsid w:val="003928AB"/>
    <w:rsid w:val="003B6E51"/>
    <w:rsid w:val="003F64BA"/>
    <w:rsid w:val="004037DF"/>
    <w:rsid w:val="004052F1"/>
    <w:rsid w:val="00412441"/>
    <w:rsid w:val="00415153"/>
    <w:rsid w:val="00421B59"/>
    <w:rsid w:val="0042240F"/>
    <w:rsid w:val="00444053"/>
    <w:rsid w:val="00455033"/>
    <w:rsid w:val="0046194C"/>
    <w:rsid w:val="00464469"/>
    <w:rsid w:val="0046650E"/>
    <w:rsid w:val="00470052"/>
    <w:rsid w:val="0048494D"/>
    <w:rsid w:val="004A1CCF"/>
    <w:rsid w:val="004B2E77"/>
    <w:rsid w:val="004C1D25"/>
    <w:rsid w:val="004D5EF8"/>
    <w:rsid w:val="004E2B30"/>
    <w:rsid w:val="004F2797"/>
    <w:rsid w:val="004F34CA"/>
    <w:rsid w:val="00501202"/>
    <w:rsid w:val="00513667"/>
    <w:rsid w:val="00521A8A"/>
    <w:rsid w:val="00525640"/>
    <w:rsid w:val="0053315E"/>
    <w:rsid w:val="005366F0"/>
    <w:rsid w:val="0053762A"/>
    <w:rsid w:val="00557374"/>
    <w:rsid w:val="00562C91"/>
    <w:rsid w:val="005761B5"/>
    <w:rsid w:val="00584D21"/>
    <w:rsid w:val="00584E7E"/>
    <w:rsid w:val="005C04E8"/>
    <w:rsid w:val="005D0C21"/>
    <w:rsid w:val="005D23EF"/>
    <w:rsid w:val="005D3900"/>
    <w:rsid w:val="005E0CED"/>
    <w:rsid w:val="005F29E1"/>
    <w:rsid w:val="00605666"/>
    <w:rsid w:val="00617F9D"/>
    <w:rsid w:val="006362EF"/>
    <w:rsid w:val="00640D03"/>
    <w:rsid w:val="00642169"/>
    <w:rsid w:val="006606D0"/>
    <w:rsid w:val="00692706"/>
    <w:rsid w:val="006B148B"/>
    <w:rsid w:val="006B21B7"/>
    <w:rsid w:val="006C458A"/>
    <w:rsid w:val="006D1D0E"/>
    <w:rsid w:val="006D4657"/>
    <w:rsid w:val="00700C07"/>
    <w:rsid w:val="007130CA"/>
    <w:rsid w:val="00763F2B"/>
    <w:rsid w:val="007743C1"/>
    <w:rsid w:val="00774F17"/>
    <w:rsid w:val="007837CD"/>
    <w:rsid w:val="00793B34"/>
    <w:rsid w:val="007A4108"/>
    <w:rsid w:val="007B6023"/>
    <w:rsid w:val="007B74C1"/>
    <w:rsid w:val="007D2B99"/>
    <w:rsid w:val="007F5179"/>
    <w:rsid w:val="007F5754"/>
    <w:rsid w:val="008100EB"/>
    <w:rsid w:val="00815F5C"/>
    <w:rsid w:val="00832FE2"/>
    <w:rsid w:val="008333FF"/>
    <w:rsid w:val="008334B4"/>
    <w:rsid w:val="0083416D"/>
    <w:rsid w:val="00854E8F"/>
    <w:rsid w:val="00887E8D"/>
    <w:rsid w:val="00896D9F"/>
    <w:rsid w:val="008A22D0"/>
    <w:rsid w:val="008A451F"/>
    <w:rsid w:val="008C4070"/>
    <w:rsid w:val="008F33DA"/>
    <w:rsid w:val="00901B12"/>
    <w:rsid w:val="00917131"/>
    <w:rsid w:val="00927183"/>
    <w:rsid w:val="00945189"/>
    <w:rsid w:val="0095018A"/>
    <w:rsid w:val="009618D4"/>
    <w:rsid w:val="00972B3F"/>
    <w:rsid w:val="009803A6"/>
    <w:rsid w:val="00981623"/>
    <w:rsid w:val="0099718E"/>
    <w:rsid w:val="009A589B"/>
    <w:rsid w:val="009B4A8A"/>
    <w:rsid w:val="009B6ACB"/>
    <w:rsid w:val="009B7E04"/>
    <w:rsid w:val="009D590E"/>
    <w:rsid w:val="009E1B1B"/>
    <w:rsid w:val="009F5BF9"/>
    <w:rsid w:val="00A0361B"/>
    <w:rsid w:val="00A045D8"/>
    <w:rsid w:val="00A131ED"/>
    <w:rsid w:val="00A205AB"/>
    <w:rsid w:val="00A64036"/>
    <w:rsid w:val="00A727CA"/>
    <w:rsid w:val="00A72DD9"/>
    <w:rsid w:val="00A741D2"/>
    <w:rsid w:val="00A76828"/>
    <w:rsid w:val="00A97317"/>
    <w:rsid w:val="00AB0304"/>
    <w:rsid w:val="00AF6343"/>
    <w:rsid w:val="00AF63BA"/>
    <w:rsid w:val="00B10D06"/>
    <w:rsid w:val="00B12982"/>
    <w:rsid w:val="00B35113"/>
    <w:rsid w:val="00B50481"/>
    <w:rsid w:val="00B6473D"/>
    <w:rsid w:val="00BB5723"/>
    <w:rsid w:val="00BD1014"/>
    <w:rsid w:val="00C002A3"/>
    <w:rsid w:val="00C17F41"/>
    <w:rsid w:val="00C25195"/>
    <w:rsid w:val="00C3789A"/>
    <w:rsid w:val="00C411D2"/>
    <w:rsid w:val="00C46423"/>
    <w:rsid w:val="00C532D6"/>
    <w:rsid w:val="00C5696F"/>
    <w:rsid w:val="00C56A03"/>
    <w:rsid w:val="00C777A3"/>
    <w:rsid w:val="00C80447"/>
    <w:rsid w:val="00C95EEE"/>
    <w:rsid w:val="00CA4C60"/>
    <w:rsid w:val="00CC73EA"/>
    <w:rsid w:val="00CF79E9"/>
    <w:rsid w:val="00D0249A"/>
    <w:rsid w:val="00D16C1C"/>
    <w:rsid w:val="00D3271F"/>
    <w:rsid w:val="00D32EF4"/>
    <w:rsid w:val="00D46856"/>
    <w:rsid w:val="00D528BA"/>
    <w:rsid w:val="00D55B2C"/>
    <w:rsid w:val="00D835D3"/>
    <w:rsid w:val="00DA532F"/>
    <w:rsid w:val="00DA70D4"/>
    <w:rsid w:val="00DA740A"/>
    <w:rsid w:val="00DC6CBE"/>
    <w:rsid w:val="00DD3297"/>
    <w:rsid w:val="00DE478B"/>
    <w:rsid w:val="00DE4FC4"/>
    <w:rsid w:val="00DF71AD"/>
    <w:rsid w:val="00E04D69"/>
    <w:rsid w:val="00E20646"/>
    <w:rsid w:val="00E23C2D"/>
    <w:rsid w:val="00E33DAD"/>
    <w:rsid w:val="00E4366C"/>
    <w:rsid w:val="00E552A6"/>
    <w:rsid w:val="00E575EE"/>
    <w:rsid w:val="00E72B2F"/>
    <w:rsid w:val="00EA750F"/>
    <w:rsid w:val="00EB6847"/>
    <w:rsid w:val="00EC18D6"/>
    <w:rsid w:val="00EC5F21"/>
    <w:rsid w:val="00EF0BBD"/>
    <w:rsid w:val="00EF4821"/>
    <w:rsid w:val="00F07060"/>
    <w:rsid w:val="00F121D6"/>
    <w:rsid w:val="00F17FB9"/>
    <w:rsid w:val="00F206CD"/>
    <w:rsid w:val="00F250C3"/>
    <w:rsid w:val="00F5663B"/>
    <w:rsid w:val="00F75744"/>
    <w:rsid w:val="00F97871"/>
    <w:rsid w:val="00FD3275"/>
    <w:rsid w:val="00FE4E8A"/>
    <w:rsid w:val="00FF0F06"/>
    <w:rsid w:val="594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widowControl/>
      <w:autoSpaceDE w:val="0"/>
      <w:autoSpaceDN w:val="0"/>
      <w:jc w:val="left"/>
    </w:pPr>
    <w:rPr>
      <w:rFonts w:ascii="宋体" w:hAnsi="宋体" w:cs="宋体"/>
      <w:kern w:val="0"/>
      <w:sz w:val="10"/>
      <w:szCs w:val="10"/>
      <w:lang w:eastAsia="en-US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2">
    <w:name w:val="apple-converted-space"/>
    <w:basedOn w:val="6"/>
    <w:uiPriority w:val="0"/>
  </w:style>
  <w:style w:type="character" w:customStyle="1" w:styleId="13">
    <w:name w:val="正文文本 Char"/>
    <w:basedOn w:val="6"/>
    <w:link w:val="2"/>
    <w:qFormat/>
    <w:uiPriority w:val="1"/>
    <w:rPr>
      <w:rFonts w:ascii="宋体" w:hAnsi="宋体" w:cs="宋体"/>
      <w:sz w:val="10"/>
      <w:szCs w:val="1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</Company>
  <Pages>12</Pages>
  <Words>851</Words>
  <Characters>4855</Characters>
  <Lines>40</Lines>
  <Paragraphs>11</Paragraphs>
  <TotalTime>173</TotalTime>
  <ScaleCrop>false</ScaleCrop>
  <LinksUpToDate>false</LinksUpToDate>
  <CharactersWithSpaces>5695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2019-05-23T08:36:00Z</dcterms:created>
  <dc:creator>殷金城</dc:creator>
  <cp:lastModifiedBy>刘凡瑜</cp:lastModifiedBy>
  <cp:lastPrinted>2019-08-22T03:15:00Z</cp:lastPrinted>
  <dcterms:modified xsi:type="dcterms:W3CDTF">2019-08-28T06:59:02Z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