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5205"/>
        <w:gridCol w:w="885"/>
      </w:tblGrid>
      <w:tr w:rsidR="00B437AF" w:rsidRPr="00B437AF" w:rsidTr="00B437AF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jc w:val="center"/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>招录单位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jc w:val="center"/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>地</w:t>
            </w: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 xml:space="preserve">    </w:t>
            </w: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jc w:val="center"/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>电</w:t>
            </w: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 xml:space="preserve">  </w:t>
            </w: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>话</w:t>
            </w:r>
          </w:p>
        </w:tc>
      </w:tr>
      <w:tr w:rsidR="00B437AF" w:rsidRPr="00B437AF" w:rsidTr="00B437AF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安亭镇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安亭镇墨玉路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155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号一楼大厅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59567714</w:t>
            </w:r>
          </w:p>
        </w:tc>
      </w:tr>
      <w:tr w:rsidR="00B437AF" w:rsidRPr="00B437AF" w:rsidTr="00B437AF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嘉定新城（马陆镇）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马陆</w:t>
            </w:r>
            <w:proofErr w:type="gramStart"/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镇沪宜</w:t>
            </w:r>
            <w:proofErr w:type="gramEnd"/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公路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2228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号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816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59156405</w:t>
            </w:r>
          </w:p>
        </w:tc>
      </w:tr>
      <w:tr w:rsidR="00B437AF" w:rsidRPr="00B437AF" w:rsidTr="00B437AF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南翔镇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古</w:t>
            </w:r>
            <w:proofErr w:type="gramStart"/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猗</w:t>
            </w:r>
            <w:proofErr w:type="gramEnd"/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园路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737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号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A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楼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107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室（社区党建服务中心）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69122591</w:t>
            </w:r>
          </w:p>
        </w:tc>
      </w:tr>
      <w:tr w:rsidR="00B437AF" w:rsidRPr="00B437AF" w:rsidTr="00B437AF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 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江桥镇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华江路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129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弄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5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号楼（社区事务受理中心一楼大厅）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69112651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br/>
              <w:t>69112697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br/>
              <w:t>69112690</w:t>
            </w:r>
          </w:p>
        </w:tc>
      </w:tr>
      <w:tr w:rsidR="00B437AF" w:rsidRPr="00B437AF" w:rsidTr="00B437AF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徐行镇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徐行镇新建一路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1588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号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317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59558488</w:t>
            </w:r>
          </w:p>
        </w:tc>
      </w:tr>
      <w:tr w:rsidR="00B437AF" w:rsidRPr="00B437AF" w:rsidTr="00B437AF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外冈镇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瞿</w:t>
            </w:r>
            <w:proofErr w:type="gramEnd"/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门路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518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号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520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39106693</w:t>
            </w:r>
          </w:p>
        </w:tc>
      </w:tr>
      <w:tr w:rsidR="00B437AF" w:rsidRPr="00B437AF" w:rsidTr="00B437AF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华亭镇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华亭</w:t>
            </w:r>
            <w:proofErr w:type="gramStart"/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镇霜竹公路</w:t>
            </w:r>
            <w:proofErr w:type="gramEnd"/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1358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号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1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号楼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104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59956189</w:t>
            </w:r>
          </w:p>
        </w:tc>
      </w:tr>
      <w:tr w:rsidR="00B437AF" w:rsidRPr="00B437AF" w:rsidTr="00B437AF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嘉定镇街道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塔城路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560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号（嘉定镇街道高昌路睦邻中心内）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D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楼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102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室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br/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嘉定镇街道社区工作者事务所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59906267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br/>
              <w:t>39528557</w:t>
            </w:r>
          </w:p>
        </w:tc>
      </w:tr>
      <w:tr w:rsidR="00B437AF" w:rsidRPr="00B437AF" w:rsidTr="00B437AF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新成路街道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迎园路</w:t>
            </w:r>
            <w:proofErr w:type="gramEnd"/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400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号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B304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69992927</w:t>
            </w:r>
          </w:p>
        </w:tc>
      </w:tr>
      <w:tr w:rsidR="00B437AF" w:rsidRPr="00B437AF" w:rsidTr="00B437AF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真新街道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清峪路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885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号</w:t>
            </w:r>
            <w:proofErr w:type="gramEnd"/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真新街道办事处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302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59192867</w:t>
            </w:r>
          </w:p>
        </w:tc>
      </w:tr>
      <w:tr w:rsidR="00B437AF" w:rsidRPr="00B437AF" w:rsidTr="00B437AF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嘉定工业区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汇源路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200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号（工业区管委会大楼）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612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39966229</w:t>
            </w:r>
          </w:p>
        </w:tc>
      </w:tr>
      <w:tr w:rsidR="00B437AF" w:rsidRPr="00B437AF" w:rsidTr="00B437AF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菊园新区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平城路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850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弄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15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号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304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室（菊园新区公益实践园内）</w:t>
            </w: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     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  <w:t>39986625</w:t>
            </w:r>
          </w:p>
        </w:tc>
      </w:tr>
      <w:tr w:rsidR="00B437AF" w:rsidRPr="00B437AF" w:rsidTr="00B437AF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37AF" w:rsidRPr="00B437AF" w:rsidRDefault="00B437AF" w:rsidP="00B437AF">
            <w:pPr>
              <w:widowControl/>
              <w:wordWrap w:val="0"/>
              <w:spacing w:line="480" w:lineRule="auto"/>
              <w:jc w:val="center"/>
              <w:rPr>
                <w:rFonts w:ascii="Microsoft Yahei" w:eastAsia="宋体" w:hAnsi="Microsoft Yahei" w:cs="Tahoma"/>
                <w:color w:val="333333"/>
                <w:kern w:val="0"/>
                <w:sz w:val="18"/>
                <w:szCs w:val="18"/>
              </w:rPr>
            </w:pP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>备注：现场审查时间为：</w:t>
            </w: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>2019</w:t>
            </w: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>年</w:t>
            </w: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>月</w:t>
            </w: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>27</w:t>
            </w: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>日至</w:t>
            </w: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>月</w:t>
            </w: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>31</w:t>
            </w: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>日（上午</w:t>
            </w: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>9:00-11:00,</w:t>
            </w: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>下午</w:t>
            </w: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>13:30-16:00</w:t>
            </w:r>
            <w:r w:rsidRPr="00B437AF">
              <w:rPr>
                <w:rFonts w:ascii="Microsoft Yahei" w:eastAsia="宋体" w:hAnsi="Microsoft Yahei" w:cs="Tahom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</w:p>
        </w:tc>
      </w:tr>
    </w:tbl>
    <w:p w:rsidR="00C57C15" w:rsidRPr="00B437AF" w:rsidRDefault="00C57C15">
      <w:pPr>
        <w:rPr>
          <w:rFonts w:hint="eastAsia"/>
        </w:rPr>
      </w:pPr>
      <w:bookmarkStart w:id="0" w:name="_GoBack"/>
      <w:bookmarkEnd w:id="0"/>
    </w:p>
    <w:sectPr w:rsidR="00C57C15" w:rsidRPr="00B43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6C"/>
    <w:rsid w:val="00B437AF"/>
    <w:rsid w:val="00C57C15"/>
    <w:rsid w:val="00EA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C7904-003B-4DC2-9737-F49E925B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3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1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22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2019-05-17T01:52:00Z</dcterms:created>
  <dcterms:modified xsi:type="dcterms:W3CDTF">2019-05-17T01:53:00Z</dcterms:modified>
</cp:coreProperties>
</file>