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rightChars="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国家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教育</w:t>
      </w: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部门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最新版高等教育</w:t>
      </w: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学科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专业目录</w:t>
      </w: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网址链接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一、专科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1、《普通高等学校高等职业教育（专科）专业目录（2015年）》及其《普通高等学校高等职业教育（专科）专业目录新旧专业对照表》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网址：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http://www.moe.gov.cn/srcsite/A07/moe_953/201511/t20151105_217877.html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2、《普通高等学校高等职业教育（专科）专业目录》2016年增补专业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网址：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http://www.moe.gov.cn/srcsite/A07/s7055/201609/t20160906_277892.html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《普通高等学校高等职业教育（专科）专业目录》2017年增补专业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网址：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</w:rPr>
        <w:t>http://www.moe.gov.cn/jyb_xxgk/s5743/s5745/201709/t20170906_313674.html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二、本科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《普通高等学校本科专业目录（2012年）》及其《普通高等学校本科专业目录新旧专业对照表》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网址：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http://www.moe.gov.cn/srcsite/A08/moe_1034/s3882/201209/t20120918_143152.html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三、研究生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1、《授予博士、硕士学位和培养研究生的学科、专业目录》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网址：http://old.moe.gov.cn/publicfiles/business/htmlfiles/moe/moe_834/201005/xxgk_88437.html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2、《学位授予和人才培养学科目录（2011年）》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网址：http://www.moe.gov.cn/srcsite/A22/moe_833/moe_834/201103/t20110308_116439.html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3、《关于增设网络空间安全一级学科的通知》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网址：http://www.moe.gov.cn/s78/A22/A22_gggs/A22_sjhj/201511/t20151127_221423.html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四、补充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《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高等学历继续教育补充专业目录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》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网址：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http://www.moe.gov.cn/srcsite/A07/moe_743/201612/t20161202_290707.html</w:t>
      </w:r>
    </w:p>
    <w:p>
      <w:pPr/>
    </w:p>
    <w:sectPr>
      <w:headerReference r:id="rId3" w:type="default"/>
      <w:footerReference r:id="rId4" w:type="default"/>
      <w:pgSz w:w="11906" w:h="16838"/>
      <w:pgMar w:top="2098" w:right="1531" w:bottom="1417" w:left="1531" w:header="851" w:footer="992" w:gutter="0"/>
      <w:pgNumType w:fmt="numberInDash"/>
      <w:cols w:space="0" w:num="1"/>
      <w:rtlGutter w:val="0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新宋体">
    <w:panose1 w:val="02010609030101010101"/>
    <w:charset w:val="86"/>
    <w:family w:val="roman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swiss"/>
    <w:pitch w:val="default"/>
    <w:sig w:usb0="00000003" w:usb1="288F0000" w:usb2="00000006" w:usb3="00000000" w:csb0="00040001" w:csb1="00000000"/>
  </w:font>
  <w:font w:name="楷体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decorative"/>
    <w:pitch w:val="default"/>
    <w:sig w:usb0="00000003" w:usb1="288F0000" w:usb2="00000006" w:usb3="00000000" w:csb0="00040001" w:csb1="00000000"/>
  </w:font>
  <w:font w:name="楷体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Arial Unicode MS">
    <w:altName w:val="宋体"/>
    <w:panose1 w:val="020B0604020202020204"/>
    <w:charset w:val="86"/>
    <w:family w:val="script"/>
    <w:pitch w:val="default"/>
    <w:sig w:usb0="00000000" w:usb1="00000000" w:usb2="0000003F" w:usb3="00000000" w:csb0="603F01FF" w:csb1="FFFF0000"/>
  </w:font>
  <w:font w:name="黑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decorative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modern"/>
    <w:pitch w:val="default"/>
    <w:sig w:usb0="80000287" w:usb1="280F3C52" w:usb2="00000016" w:usb3="00000000" w:csb0="0004001F" w:csb1="00000000"/>
  </w:font>
  <w:font w:name="Verdana">
    <w:panose1 w:val="020B0604030504040204"/>
    <w:charset w:val="00"/>
    <w:family w:val="modern"/>
    <w:pitch w:val="default"/>
    <w:sig w:usb0="A10006FF" w:usb1="4000205B" w:usb2="00000010" w:usb3="00000000" w:csb0="2000019F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小标宋_GBK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黑体">
    <w:panose1 w:val="02010609060101010101"/>
    <w:charset w:val="86"/>
    <w:family w:val="script"/>
    <w:pitch w:val="default"/>
    <w:sig w:usb0="800002BF" w:usb1="38CF7CFA" w:usb2="00000016" w:usb3="00000000" w:csb0="00040001" w:csb1="0000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ambria Math">
    <w:panose1 w:val="02040503050406030204"/>
    <w:charset w:val="01"/>
    <w:family w:val="auto"/>
    <w:pitch w:val="default"/>
    <w:sig w:usb0="E00002FF" w:usb1="420024FF" w:usb2="00000000" w:usb3="00000000" w:csb0="2000019F" w:csb1="00000000"/>
  </w:font>
  <w:font w:name="@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@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decorative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decorative"/>
    <w:pitch w:val="default"/>
    <w:sig w:usb0="A10006FF" w:usb1="4000205B" w:usb2="00000010" w:usb3="00000000" w:csb0="2000019F" w:csb1="0000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roman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roman"/>
    <w:pitch w:val="default"/>
    <w:sig w:usb0="A10006FF" w:usb1="4000205B" w:usb2="00000010" w:usb3="00000000" w:csb0="2000019F" w:csb1="00000000"/>
  </w:font>
  <w:font w:name="Tahoma">
    <w:panose1 w:val="020B0604030504040204"/>
    <w:charset w:val="00"/>
    <w:family w:val="modern"/>
    <w:pitch w:val="default"/>
    <w:sig w:usb0="E1002EFF" w:usb1="C000605B" w:usb2="00000029" w:usb3="00000000" w:csb0="200101FF" w:csb1="2028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仿宋_GB2312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W6G0PDAgAA1gUAAA4AAABkcnMvZTJvRG9jLnhtbK1UzW7UMBC+I/EO&#10;lu9pkm26zUbNVttkg5BWtFJBnL2Os4lwbMv2/hTEFd6AExfuPFefg3Gy2W0LQgi4JGPPeGa+b34u&#10;LnctRxumTSNFisOTACMmqCwbsUrxm9eFF2NkLBEl4VKwFN8xgy+nz59dbFXCRrKWvGQagRNhkq1K&#10;cW2tSnzf0Jq1xJxIxQQoK6lbYuGoV36pyRa8t9wfBcHY30pdKi0pMwZu816Jp53/qmLUXleVYRbx&#10;FENutvvq7rt0X396QZKVJqpu6D4N8hdZtKQREPTgKieWoLVufnLVNlRLIyt7QmXry6pqKOswAJow&#10;eILmtiaKdViAHKMONJn/55a+2txo1JRQO4wEaaFE918+33/9fv/tEwodPVtlErC6VWBnd1dy50z3&#10;9wYuHepdpVv3BzwI9ED03YFctrOIukfxKI4DUFHQDQfw4x+fK23sCyZb5IQUa6heRyrZLIztTQcT&#10;F03IouEc7knCBdqmeHx6FnQPDhpwzoUzgCzAx17qK/NhEkzm8TyOvGg0nntRkOferMgib1yE52f5&#10;aZ5lefjR+QujpG7KkgkXb+iSMPqzKuz7ta/voU+M5E3p3LmUjF4tM67RhkCXZtk8zgrHMCT/wMx/&#10;nEanBlRPIIWjKLgaTbxiHJ97URGdeZPzIPaCcHI1GQfRJMqLx5AWjWD/DukR+w+SJokr2AHbkhP6&#10;7rfQXDpHaMDAUDjf9WHfb06yu+UOKHLiUpZ30Jta9sNtFC0aCLogxt4QDdMMPQcbyl7Dp+IS+kTu&#10;JYxqqd//6t7ZQ3lBi9EWtkOKBawvjPhLAcPnFskg6EFYDoJYt5mEQsJAQS6dCA+05YNYadm+hbU1&#10;czFARQSFSCm2g5jZfkPB2qNsNuuM1ko3q7p/AKtDEbsQt4q6MF0Lqdnawjx0Y3JkBah0B1geHan7&#10;Ree208NzZ3Vcx9M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LAUAAFtDb250ZW50X1R5cGVzXS54bWxQSwECFAAKAAAAAACHTuJAAAAAAAAAAAAA&#10;AAAABgAAAAAAAAAAABAAAAAOBAAAX3JlbHMvUEsBAhQAFAAAAAgAh07iQIoUZjzRAAAAlAEAAAsA&#10;AAAAAAAAAQAgAAAAMgQAAF9yZWxzLy5yZWxzUEsBAhQACgAAAAAAh07iQAAAAAAAAAAAAAAAAAQA&#10;AAAAAAAAAAAQAAAAAAAAAGRycy9QSwECFAAUAAAACACHTuJAs0lY7tAAAAAFAQAADwAAAAAAAAAB&#10;ACAAAAAiAAAAZHJzL2Rvd25yZXYueG1sUEsBAhQAFAAAAAgAh07iQPW6G0PDAgAA1gUAAA4AAAAA&#10;AAAAAQAgAAAAHwEAAGRycy9lMm9Eb2MueG1sUEsFBgAAAAAGAAYAWQEAAFQG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仿宋_GB2312"/>
                        <w:sz w:val="18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B54231"/>
    <w:rsid w:val="18934012"/>
    <w:rsid w:val="2031542A"/>
    <w:rsid w:val="3501581E"/>
    <w:rsid w:val="35623359"/>
    <w:rsid w:val="35C2772E"/>
    <w:rsid w:val="38213B8C"/>
    <w:rsid w:val="44375C6D"/>
    <w:rsid w:val="49A9388D"/>
    <w:rsid w:val="49F758B2"/>
    <w:rsid w:val="588050CF"/>
    <w:rsid w:val="63A8739F"/>
    <w:rsid w:val="6DB5423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cs="仿宋_GB2312" w:asciiTheme="minorHAnsi" w:hAnsiTheme="minorHAnsi"/>
      <w:kern w:val="2"/>
      <w:sz w:val="36"/>
      <w:szCs w:val="36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Office_10.8.0.5648_F1E327BC-269C-435d-A152-05C5408002CA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2019-03-22T09:12:00Z</dcterms:created>
  <dc:creator>xrp</dc:creator>
  <cp:lastModifiedBy>xrp</cp:lastModifiedBy>
  <dcterms:modified xsi:type="dcterms:W3CDTF">2019-03-24T09:34:07Z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2052-10.8.0.5648</vt:lpwstr>
  </property>
</Properties>
</file>