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D" w:rsidRPr="00CF382D" w:rsidRDefault="00CF382D" w:rsidP="00CF382D">
      <w:pPr>
        <w:jc w:val="center"/>
        <w:rPr>
          <w:rFonts w:asciiTheme="majorEastAsia" w:eastAsiaTheme="majorEastAsia" w:hAnsiTheme="majorEastAsia" w:cs="仿宋_GB2312"/>
          <w:b/>
          <w:bCs/>
          <w:color w:val="000000"/>
          <w:kern w:val="0"/>
          <w:sz w:val="28"/>
          <w:szCs w:val="28"/>
        </w:rPr>
      </w:pPr>
      <w:r w:rsidRPr="00CF382D">
        <w:rPr>
          <w:rFonts w:asciiTheme="majorEastAsia" w:eastAsiaTheme="majorEastAsia" w:hAnsiTheme="majorEastAsia" w:cs="仿宋_GB2312" w:hint="eastAsia"/>
          <w:b/>
          <w:bCs/>
          <w:color w:val="000000"/>
          <w:kern w:val="0"/>
          <w:sz w:val="28"/>
          <w:szCs w:val="28"/>
        </w:rPr>
        <w:t>西固区中医院应聘申请表</w:t>
      </w:r>
    </w:p>
    <w:tbl>
      <w:tblPr>
        <w:tblW w:w="9433" w:type="dxa"/>
        <w:jc w:val="center"/>
        <w:tblLook w:val="04A0"/>
      </w:tblPr>
      <w:tblGrid>
        <w:gridCol w:w="1253"/>
        <w:gridCol w:w="1253"/>
        <w:gridCol w:w="1252"/>
        <w:gridCol w:w="1252"/>
        <w:gridCol w:w="1252"/>
        <w:gridCol w:w="1252"/>
        <w:gridCol w:w="1919"/>
      </w:tblGrid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CF382D" w:rsidRPr="00CF382D" w:rsidTr="00CF382D">
        <w:trPr>
          <w:trHeight w:val="51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   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   kg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CF382D" w:rsidRPr="00CF382D" w:rsidTr="00CF382D">
        <w:trPr>
          <w:trHeight w:val="5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学  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毕业学校及教育类型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职称及取得时间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QQ号码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资格证取得时间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执业证取得时间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资格证编号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执业证编号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40" w:type="dxa"/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40" w:type="dxa"/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40" w:type="dxa"/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CF382D" w:rsidRPr="00CF382D" w:rsidTr="00CF382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9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94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论文及奖惩情况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111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自我评价                （爱好、特长及性格特征）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382D" w:rsidRPr="00CF382D" w:rsidTr="00CF382D">
        <w:trPr>
          <w:trHeight w:val="613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求职意向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D" w:rsidRPr="00CF382D" w:rsidRDefault="00CF38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F382D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B661B" w:rsidRPr="00CF382D" w:rsidRDefault="003B661B" w:rsidP="00CF382D"/>
    <w:sectPr w:rsidR="003B661B" w:rsidRPr="00CF382D" w:rsidSect="00955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86" w:rsidRDefault="008B7F86" w:rsidP="007B0F4F">
      <w:r>
        <w:separator/>
      </w:r>
    </w:p>
  </w:endnote>
  <w:endnote w:type="continuationSeparator" w:id="1">
    <w:p w:rsidR="008B7F86" w:rsidRDefault="008B7F86" w:rsidP="007B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86" w:rsidRDefault="008B7F86" w:rsidP="007B0F4F">
      <w:r>
        <w:separator/>
      </w:r>
    </w:p>
  </w:footnote>
  <w:footnote w:type="continuationSeparator" w:id="1">
    <w:p w:rsidR="008B7F86" w:rsidRDefault="008B7F86" w:rsidP="007B0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F4F"/>
    <w:rsid w:val="003B661B"/>
    <w:rsid w:val="007B0F4F"/>
    <w:rsid w:val="008B7F86"/>
    <w:rsid w:val="0095508D"/>
    <w:rsid w:val="00CF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F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F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F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2016-08-22T03:23:00Z</dcterms:created>
  <dcterms:modified xsi:type="dcterms:W3CDTF">2016-08-23T02:27:00Z</dcterms:modified>
</cp:coreProperties>
</file>