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EF" w:rsidRPr="009C7E33" w:rsidRDefault="00415CEF" w:rsidP="008109E4">
      <w:pPr>
        <w:snapToGrid w:val="0"/>
        <w:jc w:val="center"/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</w:pPr>
      <w:r w:rsidRPr="009C7E33"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  <w:t>呼和浩特铁路公安局</w:t>
      </w:r>
      <w:r w:rsidRPr="009C7E33"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  <w:t>201</w:t>
      </w:r>
      <w:r w:rsidR="00F23DE0" w:rsidRPr="009C7E33"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  <w:t>9</w:t>
      </w:r>
      <w:r w:rsidRPr="009C7E33"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  <w:t>年</w:t>
      </w:r>
      <w:r w:rsidR="00590B94" w:rsidRPr="009C7E33"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  <w:t>补充</w:t>
      </w:r>
      <w:r w:rsidRPr="009C7E33"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  <w:t>录用公务员</w:t>
      </w:r>
      <w:r w:rsidR="008109E4" w:rsidRPr="009C7E33"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  <w:t>拟</w:t>
      </w:r>
      <w:r w:rsidR="008109E4">
        <w:rPr>
          <w:rFonts w:ascii="Times New Roman" w:eastAsia="方正小标宋简体" w:hAnsi="Times New Roman" w:cs="Times New Roman" w:hint="eastAsia"/>
          <w:bCs/>
          <w:color w:val="3F3F3F"/>
          <w:kern w:val="0"/>
          <w:sz w:val="44"/>
          <w:szCs w:val="44"/>
        </w:rPr>
        <w:t>录用人员</w:t>
      </w:r>
      <w:r w:rsidRPr="009C7E33">
        <w:rPr>
          <w:rFonts w:ascii="Times New Roman" w:eastAsia="方正小标宋简体" w:hAnsi="Times New Roman" w:cs="Times New Roman"/>
          <w:bCs/>
          <w:color w:val="3F3F3F"/>
          <w:kern w:val="0"/>
          <w:sz w:val="44"/>
          <w:szCs w:val="44"/>
        </w:rPr>
        <w:t>公示公告</w:t>
      </w:r>
    </w:p>
    <w:p w:rsidR="00415CEF" w:rsidRPr="00131F3A" w:rsidRDefault="00415CEF" w:rsidP="00131F3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</w:p>
    <w:p w:rsidR="00415CEF" w:rsidRPr="00131F3A" w:rsidRDefault="00415CEF" w:rsidP="00131F3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根据</w:t>
      </w: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201</w:t>
      </w:r>
      <w:r w:rsidR="00F23DE0"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9</w:t>
      </w: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="004E5464" w:rsidRPr="00131F3A">
        <w:rPr>
          <w:rFonts w:ascii="Times New Roman" w:eastAsia="仿宋_GB2312" w:hAnsi="Times New Roman" w:cs="Times New Roman"/>
          <w:sz w:val="32"/>
          <w:szCs w:val="32"/>
        </w:rPr>
        <w:t>辛昊轩</w:t>
      </w: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等</w:t>
      </w:r>
      <w:r w:rsidR="004E5464"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19</w:t>
      </w:r>
      <w:r w:rsidR="008A42A2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>人</w:t>
      </w: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为呼和浩特铁路公安局</w:t>
      </w:r>
      <w:r w:rsidR="00590B94" w:rsidRPr="00131F3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拟补充录用</w:t>
      </w:r>
      <w:r w:rsidR="000F0467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>人员</w:t>
      </w:r>
      <w:bookmarkStart w:id="0" w:name="_GoBack"/>
      <w:bookmarkEnd w:id="0"/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，现予以公示。公示期间如有问题，请向呼和浩特铁路公安局反映。</w:t>
      </w:r>
    </w:p>
    <w:p w:rsidR="00F23DE0" w:rsidRPr="00131F3A" w:rsidRDefault="00F23DE0" w:rsidP="00131F3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公示时间：</w:t>
      </w: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7E0FD3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8A42A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8109E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131F3A" w:rsidRPr="00131F3A">
        <w:rPr>
          <w:rFonts w:ascii="Times New Roman" w:eastAsia="仿宋_GB2312" w:hAnsi="Times New Roman" w:cs="Times New Roman"/>
          <w:sz w:val="32"/>
          <w:szCs w:val="32"/>
        </w:rPr>
        <w:t>7</w:t>
      </w: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8A42A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131F3A"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A10B14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</w:t>
      </w:r>
      <w:r w:rsidR="00A10B14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="00A10B14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个工作日）</w:t>
      </w:r>
    </w:p>
    <w:p w:rsidR="00F23DE0" w:rsidRPr="00131F3A" w:rsidRDefault="00F23DE0" w:rsidP="00131F3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监督电话：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0471—2242588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2242888</w:t>
      </w:r>
    </w:p>
    <w:p w:rsidR="00F23DE0" w:rsidRPr="00131F3A" w:rsidRDefault="00F23DE0" w:rsidP="00131F3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联系地址：内蒙古自治区呼和浩特市新城区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科尔沁北路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34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号</w:t>
      </w:r>
      <w:r w:rsidR="00131F3A"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呼和浩特铁路公安局政治部组织干部处</w:t>
      </w:r>
    </w:p>
    <w:p w:rsidR="00F23DE0" w:rsidRPr="00131F3A" w:rsidRDefault="00F23DE0" w:rsidP="00131F3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邮政编码：</w:t>
      </w:r>
      <w:r w:rsidRPr="00131F3A">
        <w:rPr>
          <w:rFonts w:ascii="Times New Roman" w:eastAsia="仿宋_GB2312" w:hAnsi="Times New Roman" w:cs="Times New Roman"/>
          <w:kern w:val="0"/>
          <w:sz w:val="32"/>
          <w:szCs w:val="32"/>
        </w:rPr>
        <w:t>010050</w:t>
      </w:r>
    </w:p>
    <w:p w:rsidR="00415CEF" w:rsidRPr="00131F3A" w:rsidRDefault="00415CEF" w:rsidP="00131F3A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</w:p>
    <w:p w:rsidR="00131F3A" w:rsidRPr="00131F3A" w:rsidRDefault="00131F3A" w:rsidP="00131F3A">
      <w:pPr>
        <w:widowControl/>
        <w:adjustRightInd w:val="0"/>
        <w:snapToGrid w:val="0"/>
        <w:spacing w:line="560" w:lineRule="exact"/>
        <w:ind w:leftChars="304" w:left="1598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 w:rsidRPr="00131F3A">
        <w:rPr>
          <w:rFonts w:ascii="Times New Roman" w:eastAsia="仿宋_GB2312" w:hAnsi="Times New Roman" w:cs="Times New Roman"/>
          <w:sz w:val="32"/>
          <w:szCs w:val="32"/>
        </w:rPr>
        <w:t>附件：呼和浩特铁路公安局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31F3A">
        <w:rPr>
          <w:rFonts w:ascii="Times New Roman" w:eastAsia="仿宋_GB2312" w:hAnsi="Times New Roman" w:cs="Times New Roman" w:hint="eastAsia"/>
          <w:sz w:val="32"/>
          <w:szCs w:val="32"/>
        </w:rPr>
        <w:t>补充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录用</w:t>
      </w:r>
      <w:r w:rsidRPr="00131F3A">
        <w:rPr>
          <w:rFonts w:ascii="Times New Roman" w:eastAsia="仿宋_GB2312" w:hAnsi="Times New Roman" w:cs="Times New Roman" w:hint="eastAsia"/>
          <w:sz w:val="32"/>
          <w:szCs w:val="32"/>
        </w:rPr>
        <w:t>公务员</w:t>
      </w:r>
      <w:r w:rsidR="008109E4" w:rsidRPr="00131F3A">
        <w:rPr>
          <w:rFonts w:ascii="Times New Roman" w:eastAsia="仿宋_GB2312" w:hAnsi="Times New Roman" w:cs="Times New Roman"/>
          <w:sz w:val="32"/>
          <w:szCs w:val="32"/>
        </w:rPr>
        <w:t>拟</w:t>
      </w:r>
      <w:r w:rsidR="008109E4">
        <w:rPr>
          <w:rFonts w:ascii="Times New Roman" w:eastAsia="仿宋_GB2312" w:hAnsi="Times New Roman" w:cs="Times New Roman" w:hint="eastAsia"/>
          <w:sz w:val="32"/>
          <w:szCs w:val="32"/>
        </w:rPr>
        <w:t>录用人员</w:t>
      </w:r>
      <w:r w:rsidRPr="00131F3A">
        <w:rPr>
          <w:rFonts w:ascii="Times New Roman" w:eastAsia="仿宋_GB2312" w:hAnsi="Times New Roman" w:cs="Times New Roman"/>
          <w:sz w:val="32"/>
          <w:szCs w:val="32"/>
        </w:rPr>
        <w:t>名</w:t>
      </w:r>
      <w:r w:rsidR="008109E4">
        <w:rPr>
          <w:rFonts w:ascii="Times New Roman" w:eastAsia="仿宋_GB2312" w:hAnsi="Times New Roman" w:cs="Times New Roman" w:hint="eastAsia"/>
          <w:sz w:val="32"/>
          <w:szCs w:val="32"/>
        </w:rPr>
        <w:t>单</w:t>
      </w:r>
    </w:p>
    <w:p w:rsidR="00131F3A" w:rsidRDefault="00131F3A" w:rsidP="00131F3A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131F3A" w:rsidRDefault="00131F3A" w:rsidP="00131F3A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20"/>
        </w:rPr>
      </w:pPr>
    </w:p>
    <w:p w:rsidR="00257931" w:rsidRDefault="00257931" w:rsidP="00131F3A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131F3A" w:rsidRDefault="00131F3A" w:rsidP="00131F3A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131F3A" w:rsidRDefault="00131F3A" w:rsidP="00131F3A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</w:p>
    <w:p w:rsidR="00415CEF" w:rsidRPr="00131F3A" w:rsidRDefault="00415CEF" w:rsidP="00131F3A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1400" w:firstLine="4480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呼和浩特铁路公安局</w:t>
      </w:r>
    </w:p>
    <w:p w:rsidR="00415CEF" w:rsidRPr="00131F3A" w:rsidRDefault="00415CEF" w:rsidP="00131F3A">
      <w:pPr>
        <w:adjustRightInd w:val="0"/>
        <w:snapToGrid w:val="0"/>
        <w:spacing w:line="560" w:lineRule="exact"/>
        <w:ind w:firstLineChars="1500" w:firstLine="4800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201</w:t>
      </w:r>
      <w:r w:rsidR="00F23DE0"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9</w:t>
      </w: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年</w:t>
      </w:r>
      <w:r w:rsidR="007E0FD3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>7</w:t>
      </w: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月</w:t>
      </w:r>
      <w:r w:rsidR="00257931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>3</w:t>
      </w:r>
      <w:r w:rsidRPr="00131F3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日</w:t>
      </w:r>
    </w:p>
    <w:p w:rsidR="00415CEF" w:rsidRDefault="00415CEF" w:rsidP="00131F3A">
      <w:pPr>
        <w:widowControl/>
        <w:jc w:val="left"/>
        <w:rPr>
          <w:rFonts w:ascii="黑体" w:eastAsia="黑体" w:hAnsi="黑体" w:cs="仿宋_GB2312"/>
          <w:color w:val="3F3F3F"/>
          <w:kern w:val="0"/>
          <w:sz w:val="32"/>
          <w:szCs w:val="32"/>
        </w:rPr>
      </w:pPr>
      <w:r w:rsidRPr="00131F3A">
        <w:rPr>
          <w:rFonts w:ascii="黑体" w:eastAsia="黑体" w:hAnsi="黑体" w:cs="仿宋_GB2312" w:hint="eastAsia"/>
          <w:color w:val="3F3F3F"/>
          <w:kern w:val="0"/>
          <w:sz w:val="32"/>
          <w:szCs w:val="32"/>
        </w:rPr>
        <w:lastRenderedPageBreak/>
        <w:t>附件：</w:t>
      </w:r>
    </w:p>
    <w:p w:rsidR="00131F3A" w:rsidRPr="00131F3A" w:rsidRDefault="00131F3A" w:rsidP="00131F3A">
      <w:pPr>
        <w:widowControl/>
        <w:jc w:val="left"/>
        <w:rPr>
          <w:rFonts w:ascii="黑体" w:eastAsia="黑体" w:hAnsi="黑体" w:cs="Times New Roman"/>
          <w:color w:val="3F3F3F"/>
          <w:kern w:val="0"/>
          <w:sz w:val="32"/>
          <w:szCs w:val="32"/>
        </w:rPr>
      </w:pPr>
    </w:p>
    <w:p w:rsidR="008109E4" w:rsidRDefault="00415CEF" w:rsidP="00131F3A">
      <w:pPr>
        <w:jc w:val="center"/>
        <w:rPr>
          <w:rFonts w:ascii="方正小标宋简体" w:eastAsia="方正小标宋简体" w:hAnsi="宋体" w:cs="宋体"/>
          <w:bCs/>
          <w:color w:val="3F3F3F"/>
          <w:kern w:val="0"/>
          <w:sz w:val="36"/>
          <w:szCs w:val="36"/>
        </w:rPr>
      </w:pPr>
      <w:r w:rsidRPr="00131F3A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呼和浩特铁路公安局201</w:t>
      </w:r>
      <w:r w:rsidR="00F23DE0" w:rsidRPr="00131F3A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9</w:t>
      </w:r>
      <w:r w:rsidRPr="00131F3A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年</w:t>
      </w:r>
      <w:r w:rsidR="004E5464" w:rsidRPr="00131F3A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补充</w:t>
      </w:r>
      <w:r w:rsidRPr="00131F3A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录用公务员</w:t>
      </w:r>
    </w:p>
    <w:p w:rsidR="00415CEF" w:rsidRDefault="008109E4" w:rsidP="00131F3A">
      <w:pPr>
        <w:jc w:val="center"/>
        <w:rPr>
          <w:rFonts w:ascii="方正小标宋简体" w:eastAsia="方正小标宋简体" w:hAnsi="宋体" w:cs="宋体"/>
          <w:bCs/>
          <w:color w:val="3F3F3F"/>
          <w:kern w:val="0"/>
          <w:sz w:val="36"/>
          <w:szCs w:val="36"/>
        </w:rPr>
      </w:pPr>
      <w:r w:rsidRPr="00131F3A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拟</w:t>
      </w:r>
      <w:r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录用人员</w:t>
      </w:r>
      <w:r w:rsidR="00415CEF" w:rsidRPr="00131F3A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名单</w:t>
      </w:r>
    </w:p>
    <w:p w:rsidR="00131F3A" w:rsidRPr="00131F3A" w:rsidRDefault="00131F3A" w:rsidP="00131F3A">
      <w:pPr>
        <w:jc w:val="center"/>
        <w:rPr>
          <w:rFonts w:ascii="方正小标宋简体" w:eastAsia="方正小标宋简体" w:cs="Times New Roman"/>
          <w:bCs/>
          <w:color w:val="3F3F3F"/>
          <w:kern w:val="0"/>
          <w:sz w:val="36"/>
          <w:szCs w:val="36"/>
        </w:rPr>
      </w:pPr>
    </w:p>
    <w:tbl>
      <w:tblPr>
        <w:tblW w:w="5000" w:type="pct"/>
        <w:tblLook w:val="00A0"/>
      </w:tblPr>
      <w:tblGrid>
        <w:gridCol w:w="2054"/>
        <w:gridCol w:w="1059"/>
        <w:gridCol w:w="598"/>
        <w:gridCol w:w="1476"/>
        <w:gridCol w:w="905"/>
        <w:gridCol w:w="1365"/>
        <w:gridCol w:w="751"/>
        <w:gridCol w:w="852"/>
      </w:tblGrid>
      <w:tr w:rsidR="00415CEF" w:rsidRPr="00131F3A" w:rsidTr="00131F3A">
        <w:trPr>
          <w:trHeight w:val="87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性别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学历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毕业</w:t>
            </w:r>
          </w:p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院校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CEF" w:rsidRPr="00131F3A" w:rsidRDefault="00415CEF" w:rsidP="00131F3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3F3F3F"/>
                <w:kern w:val="0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cs="宋体" w:hint="eastAsia"/>
                <w:color w:val="3F3F3F"/>
                <w:kern w:val="0"/>
                <w:sz w:val="18"/>
                <w:szCs w:val="18"/>
              </w:rPr>
              <w:t>备注</w:t>
            </w:r>
          </w:p>
        </w:tc>
      </w:tr>
      <w:tr w:rsidR="00EB6059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9" w:rsidRPr="00131F3A" w:rsidRDefault="00EB6059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呼和浩特铁路公安处车站派出所民警300110845001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9" w:rsidRPr="00131F3A" w:rsidRDefault="00EB6059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辛昊轩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9" w:rsidRPr="00131F3A" w:rsidRDefault="00EB6059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9" w:rsidRPr="00131F3A" w:rsidRDefault="00EB6059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18821501030710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9" w:rsidRPr="00131F3A" w:rsidRDefault="00EB6059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研究生（硕士）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9" w:rsidRPr="00131F3A" w:rsidRDefault="00EB6059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布列斯特国立工业大学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9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59" w:rsidRPr="00131F3A" w:rsidRDefault="00EB6059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呼和浩特铁路公安处车站派出所民警300110845001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杨磊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12921501074014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内蒙古财经大学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呼和浩特铁路公安处线路警务区民警300110845002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苏晓东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18821501016006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内蒙古工业大学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呼和浩特铁路公安处线路警务区民警300110845002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付康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18821501022116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内蒙古工业大学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呼和浩特铁路公安处车站派出所民警300110845003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王芝盈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13021401370323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太原工业学院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呼和浩特铁路公安处线路警务区民警300110845004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王宏伟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18821501017728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大连海事大学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呼和浩特铁路公安处车站派出所民警300110845005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宿名轩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18821501017109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内蒙古财经大学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呼和浩特铁路公安处车站派出所民警300110845005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张丹阳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12921501015809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内蒙古科技大学包头师范学院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呼和浩特铁路公安处车站派出所民警300110845006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李卓燃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15321501065306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西北政法大学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呼和浩特铁路公安处车站派出所民警300110845006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刘玉书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18821501022609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内蒙古财经大学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包头铁路公安处车站派出所民警300110845007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石泽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18821501024124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山东工商学院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包头铁路公安处车站派出所民警300110845007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赵妍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18821501018503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潍坊学院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锡林浩特铁路公安处线路警务区民警300110845008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杨丰境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18821501035713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内蒙古科技大学包头师范学院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锡林浩特铁路公安处线路警务区民警300110845008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朱海远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15421501011409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长沙理工大学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锡林浩特铁路公安处车站派出所民警300110845009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庄家雨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18821501034220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沈阳理工大学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锡林浩特铁路公安处车站派出所民警300110845009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刘畅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18821501034708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内蒙古师范大学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锡林浩特铁路公安处车站派出所民警300110845010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班林杨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18821501017617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长春工业大学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锡林浩特铁路公安处车站派出所民警300110845011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贾善兴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18821301064124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河北大学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632B4" w:rsidRPr="00131F3A" w:rsidTr="00131F3A">
        <w:trPr>
          <w:trHeight w:val="104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锡林浩特铁路公安处车站派出所民警300110845011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王君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18824101036921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郑州大学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1F3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B4" w:rsidRPr="00131F3A" w:rsidRDefault="00B632B4" w:rsidP="00131F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15CEF" w:rsidRPr="005530C1" w:rsidRDefault="00415CEF" w:rsidP="00131F3A">
      <w:pPr>
        <w:jc w:val="left"/>
        <w:rPr>
          <w:rFonts w:cs="Times New Roman"/>
          <w:sz w:val="18"/>
          <w:szCs w:val="18"/>
        </w:rPr>
      </w:pPr>
    </w:p>
    <w:sectPr w:rsidR="00415CEF" w:rsidRPr="005530C1" w:rsidSect="009C7E3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FC" w:rsidRDefault="00A316FC" w:rsidP="00F23DE0">
      <w:r>
        <w:separator/>
      </w:r>
    </w:p>
  </w:endnote>
  <w:endnote w:type="continuationSeparator" w:id="1">
    <w:p w:rsidR="00A316FC" w:rsidRDefault="00A316FC" w:rsidP="00F2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FC" w:rsidRDefault="00A316FC" w:rsidP="00F23DE0">
      <w:r>
        <w:separator/>
      </w:r>
    </w:p>
  </w:footnote>
  <w:footnote w:type="continuationSeparator" w:id="1">
    <w:p w:rsidR="00A316FC" w:rsidRDefault="00A316FC" w:rsidP="00F23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74E5"/>
    <w:rsid w:val="00062D57"/>
    <w:rsid w:val="00064219"/>
    <w:rsid w:val="00067BD7"/>
    <w:rsid w:val="00084D40"/>
    <w:rsid w:val="00086B9A"/>
    <w:rsid w:val="000C081A"/>
    <w:rsid w:val="000E36CD"/>
    <w:rsid w:val="000F0467"/>
    <w:rsid w:val="001103E8"/>
    <w:rsid w:val="00120525"/>
    <w:rsid w:val="00131F3A"/>
    <w:rsid w:val="00141035"/>
    <w:rsid w:val="001528E9"/>
    <w:rsid w:val="00160C50"/>
    <w:rsid w:val="001740AF"/>
    <w:rsid w:val="001B17E8"/>
    <w:rsid w:val="001B42A4"/>
    <w:rsid w:val="001D0325"/>
    <w:rsid w:val="002008B7"/>
    <w:rsid w:val="0021680A"/>
    <w:rsid w:val="002462C2"/>
    <w:rsid w:val="00257931"/>
    <w:rsid w:val="00270127"/>
    <w:rsid w:val="002814BA"/>
    <w:rsid w:val="002D5CB7"/>
    <w:rsid w:val="002D64A2"/>
    <w:rsid w:val="0034120C"/>
    <w:rsid w:val="00383155"/>
    <w:rsid w:val="003A43DF"/>
    <w:rsid w:val="003E6B33"/>
    <w:rsid w:val="00415CEF"/>
    <w:rsid w:val="0043205A"/>
    <w:rsid w:val="004635B8"/>
    <w:rsid w:val="0047096C"/>
    <w:rsid w:val="004D7500"/>
    <w:rsid w:val="004E5464"/>
    <w:rsid w:val="0052393E"/>
    <w:rsid w:val="00537EFA"/>
    <w:rsid w:val="005530C1"/>
    <w:rsid w:val="005538B0"/>
    <w:rsid w:val="00590B94"/>
    <w:rsid w:val="005D6529"/>
    <w:rsid w:val="00620207"/>
    <w:rsid w:val="0070306B"/>
    <w:rsid w:val="00713689"/>
    <w:rsid w:val="00740B5F"/>
    <w:rsid w:val="00742DAC"/>
    <w:rsid w:val="00765800"/>
    <w:rsid w:val="007B5359"/>
    <w:rsid w:val="007E0FD3"/>
    <w:rsid w:val="008109E4"/>
    <w:rsid w:val="00845A30"/>
    <w:rsid w:val="008807AD"/>
    <w:rsid w:val="00883F7B"/>
    <w:rsid w:val="008845DD"/>
    <w:rsid w:val="008A177B"/>
    <w:rsid w:val="008A42A2"/>
    <w:rsid w:val="008D4FBC"/>
    <w:rsid w:val="008D7855"/>
    <w:rsid w:val="00945214"/>
    <w:rsid w:val="00992200"/>
    <w:rsid w:val="009C7E33"/>
    <w:rsid w:val="009F565F"/>
    <w:rsid w:val="00A10B14"/>
    <w:rsid w:val="00A316FC"/>
    <w:rsid w:val="00A54B1E"/>
    <w:rsid w:val="00AA2945"/>
    <w:rsid w:val="00AA4097"/>
    <w:rsid w:val="00AD6FD7"/>
    <w:rsid w:val="00AD75BE"/>
    <w:rsid w:val="00AE0211"/>
    <w:rsid w:val="00AE59A9"/>
    <w:rsid w:val="00AF6066"/>
    <w:rsid w:val="00B02B9E"/>
    <w:rsid w:val="00B632B4"/>
    <w:rsid w:val="00BF2874"/>
    <w:rsid w:val="00C315C9"/>
    <w:rsid w:val="00CE5CF8"/>
    <w:rsid w:val="00D2743F"/>
    <w:rsid w:val="00D30306"/>
    <w:rsid w:val="00D45D51"/>
    <w:rsid w:val="00DC124B"/>
    <w:rsid w:val="00E0564F"/>
    <w:rsid w:val="00E217D7"/>
    <w:rsid w:val="00E264B9"/>
    <w:rsid w:val="00E55186"/>
    <w:rsid w:val="00E91759"/>
    <w:rsid w:val="00EA419B"/>
    <w:rsid w:val="00EB4860"/>
    <w:rsid w:val="00EB6059"/>
    <w:rsid w:val="00EC42A5"/>
    <w:rsid w:val="00EC62CF"/>
    <w:rsid w:val="00ED7186"/>
    <w:rsid w:val="00F23DE0"/>
    <w:rsid w:val="00F2602E"/>
    <w:rsid w:val="00F737B6"/>
    <w:rsid w:val="00F8166F"/>
    <w:rsid w:val="00F86EEC"/>
    <w:rsid w:val="00FB3122"/>
    <w:rsid w:val="00FF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DE0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DE0"/>
    <w:rPr>
      <w:rFonts w:cs="Calibri"/>
      <w:sz w:val="18"/>
      <w:szCs w:val="18"/>
    </w:rPr>
  </w:style>
  <w:style w:type="paragraph" w:styleId="a5">
    <w:name w:val="List Paragraph"/>
    <w:basedOn w:val="a"/>
    <w:uiPriority w:val="34"/>
    <w:qFormat/>
    <w:rsid w:val="00131F3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579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7931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DE0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DE0"/>
    <w:rPr>
      <w:rFonts w:cs="Calibri"/>
      <w:sz w:val="18"/>
      <w:szCs w:val="18"/>
    </w:rPr>
  </w:style>
  <w:style w:type="paragraph" w:styleId="a5">
    <w:name w:val="List Paragraph"/>
    <w:basedOn w:val="a"/>
    <w:uiPriority w:val="34"/>
    <w:qFormat/>
    <w:rsid w:val="00131F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>FLY 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XXX（单位）20XX年拟录用公务员（参公单位工作人员）公示公告</dc:title>
  <dc:creator>Administrator</dc:creator>
  <cp:lastModifiedBy>zzb</cp:lastModifiedBy>
  <cp:revision>10</cp:revision>
  <cp:lastPrinted>2019-07-03T09:00:00Z</cp:lastPrinted>
  <dcterms:created xsi:type="dcterms:W3CDTF">2019-06-27T03:38:00Z</dcterms:created>
  <dcterms:modified xsi:type="dcterms:W3CDTF">2019-07-03T09:00:00Z</dcterms:modified>
</cp:coreProperties>
</file>